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B378F" w14:textId="77777777" w:rsidR="00FB11CB" w:rsidRDefault="00FB11CB" w:rsidP="006A3EC9">
      <w:pPr>
        <w:pStyle w:val="NoSpacing"/>
        <w:rPr>
          <w:rFonts w:ascii="Gill Sans MT" w:hAnsi="Gill Sans MT"/>
          <w:b/>
          <w:sz w:val="20"/>
          <w:szCs w:val="20"/>
        </w:rPr>
      </w:pPr>
    </w:p>
    <w:p w14:paraId="6A05A809" w14:textId="22E9E593" w:rsidR="00AB40BC" w:rsidRDefault="005230B4" w:rsidP="00A15234">
      <w:pPr>
        <w:pStyle w:val="NoSpacing"/>
        <w:ind w:left="-851" w:hanging="142"/>
        <w:rPr>
          <w:rFonts w:ascii="Gill Sans MT" w:hAnsi="Gill Sans MT"/>
          <w:b/>
          <w:sz w:val="20"/>
          <w:szCs w:val="20"/>
        </w:rPr>
      </w:pPr>
      <w:r w:rsidRPr="00767807">
        <w:rPr>
          <w:rFonts w:ascii="Gill Sans MT" w:hAnsi="Gill Sans MT"/>
          <w:b/>
          <w:sz w:val="20"/>
          <w:szCs w:val="20"/>
        </w:rPr>
        <w:t>Name</w:t>
      </w:r>
    </w:p>
    <w:p w14:paraId="5A39BBE3" w14:textId="41F45AFC" w:rsidR="00FB11CB" w:rsidRPr="006A3EC9" w:rsidRDefault="00362C2C" w:rsidP="006A3EC9">
      <w:pPr>
        <w:pStyle w:val="NoSpacing"/>
        <w:ind w:left="-851" w:hanging="142"/>
        <w:rPr>
          <w:rFonts w:ascii="Gill Sans MT" w:hAnsi="Gill Sans MT"/>
          <w:b/>
          <w:sz w:val="20"/>
          <w:szCs w:val="20"/>
        </w:rPr>
      </w:pPr>
      <w:r w:rsidRPr="00767807">
        <w:rPr>
          <w:rFonts w:ascii="Gill Sans MT" w:hAnsi="Gill Sans MT"/>
          <w:b/>
          <w:sz w:val="20"/>
          <w:szCs w:val="20"/>
        </w:rPr>
        <w:t>Form</w:t>
      </w:r>
      <w:r w:rsidR="006E2A2B">
        <w:rPr>
          <w:rFonts w:ascii="Gill Sans MT" w:hAnsi="Gill Sans MT"/>
          <w:b/>
          <w:sz w:val="20"/>
          <w:szCs w:val="20"/>
        </w:rPr>
        <w:t xml:space="preserve">                                     </w:t>
      </w:r>
    </w:p>
    <w:p w14:paraId="14B31927" w14:textId="77777777" w:rsidR="005230B4" w:rsidRPr="006E2A2B" w:rsidRDefault="005230B4" w:rsidP="00D87AF9">
      <w:pPr>
        <w:pStyle w:val="NoSpacing"/>
        <w:ind w:left="-851" w:hanging="142"/>
        <w:jc w:val="center"/>
        <w:rPr>
          <w:rFonts w:ascii="Gill Sans MT" w:hAnsi="Gill Sans MT"/>
          <w:b/>
          <w:sz w:val="20"/>
          <w:szCs w:val="20"/>
        </w:rPr>
      </w:pPr>
      <w:r w:rsidRPr="006D4A50">
        <w:rPr>
          <w:b/>
          <w:sz w:val="24"/>
          <w:szCs w:val="24"/>
        </w:rPr>
        <w:t>Study Programme and Wider Participation</w:t>
      </w:r>
      <w:r w:rsidR="008349D8" w:rsidRPr="006D4A50">
        <w:rPr>
          <w:b/>
          <w:sz w:val="24"/>
          <w:szCs w:val="24"/>
        </w:rPr>
        <w:t xml:space="preserve"> Choices Form</w:t>
      </w:r>
    </w:p>
    <w:p w14:paraId="73E40C10" w14:textId="77777777" w:rsidR="00A22D73" w:rsidRPr="00767807" w:rsidRDefault="005230B4" w:rsidP="00690043">
      <w:pPr>
        <w:pStyle w:val="NoSpacing"/>
        <w:jc w:val="center"/>
        <w:rPr>
          <w:sz w:val="20"/>
          <w:szCs w:val="20"/>
        </w:rPr>
      </w:pPr>
      <w:r w:rsidRPr="00767807">
        <w:rPr>
          <w:sz w:val="20"/>
          <w:szCs w:val="20"/>
        </w:rPr>
        <w:t>Please select at least</w:t>
      </w:r>
      <w:r w:rsidR="008349D8" w:rsidRPr="00767807">
        <w:rPr>
          <w:sz w:val="20"/>
          <w:szCs w:val="20"/>
        </w:rPr>
        <w:t xml:space="preserve"> </w:t>
      </w:r>
      <w:r w:rsidR="008349D8" w:rsidRPr="00767807">
        <w:rPr>
          <w:b/>
          <w:sz w:val="20"/>
          <w:szCs w:val="20"/>
        </w:rPr>
        <w:t>two</w:t>
      </w:r>
      <w:r w:rsidRPr="00767807">
        <w:rPr>
          <w:sz w:val="20"/>
          <w:szCs w:val="20"/>
        </w:rPr>
        <w:t xml:space="preserve"> </w:t>
      </w:r>
      <w:r w:rsidR="008349D8" w:rsidRPr="00767807">
        <w:rPr>
          <w:sz w:val="20"/>
          <w:szCs w:val="20"/>
        </w:rPr>
        <w:t>programmes</w:t>
      </w:r>
      <w:r w:rsidRPr="00767807">
        <w:rPr>
          <w:sz w:val="20"/>
          <w:szCs w:val="20"/>
        </w:rPr>
        <w:t xml:space="preserve"> from the list below</w:t>
      </w:r>
      <w:r w:rsidR="00B70119" w:rsidRPr="00767807">
        <w:rPr>
          <w:sz w:val="20"/>
          <w:szCs w:val="20"/>
        </w:rPr>
        <w:t xml:space="preserve"> </w:t>
      </w:r>
      <w:r w:rsidR="00B70119" w:rsidRPr="00767807">
        <w:rPr>
          <w:b/>
          <w:color w:val="FF0000"/>
          <w:sz w:val="20"/>
          <w:szCs w:val="20"/>
        </w:rPr>
        <w:t xml:space="preserve">(one </w:t>
      </w:r>
      <w:r w:rsidR="00B70119" w:rsidRPr="00767807">
        <w:rPr>
          <w:b/>
          <w:color w:val="FF0000"/>
          <w:sz w:val="20"/>
          <w:szCs w:val="20"/>
          <w:u w:val="single"/>
        </w:rPr>
        <w:t>must</w:t>
      </w:r>
      <w:r w:rsidR="00B70119" w:rsidRPr="00767807">
        <w:rPr>
          <w:b/>
          <w:color w:val="FF0000"/>
          <w:sz w:val="20"/>
          <w:szCs w:val="20"/>
        </w:rPr>
        <w:t xml:space="preserve"> be from the list in red)</w:t>
      </w:r>
      <w:r w:rsidR="008349D8" w:rsidRPr="00767807">
        <w:rPr>
          <w:b/>
          <w:color w:val="FF0000"/>
          <w:sz w:val="20"/>
          <w:szCs w:val="20"/>
        </w:rPr>
        <w:t xml:space="preserve"> </w:t>
      </w:r>
    </w:p>
    <w:p w14:paraId="245B1A3F" w14:textId="36A17F49" w:rsidR="007A29E2" w:rsidRPr="00560C80" w:rsidRDefault="00690043" w:rsidP="503ADF1B">
      <w:pPr>
        <w:pStyle w:val="NoSpacing"/>
        <w:jc w:val="center"/>
        <w:rPr>
          <w:b/>
          <w:bCs/>
          <w:sz w:val="20"/>
          <w:szCs w:val="20"/>
        </w:rPr>
      </w:pPr>
      <w:r w:rsidRPr="2C22DEBA">
        <w:rPr>
          <w:sz w:val="20"/>
          <w:szCs w:val="20"/>
        </w:rPr>
        <w:t>Your</w:t>
      </w:r>
      <w:r w:rsidR="008349D8" w:rsidRPr="2C22DEBA">
        <w:rPr>
          <w:sz w:val="20"/>
          <w:szCs w:val="20"/>
        </w:rPr>
        <w:t xml:space="preserve"> completed</w:t>
      </w:r>
      <w:r w:rsidRPr="2C22DEBA">
        <w:rPr>
          <w:sz w:val="20"/>
          <w:szCs w:val="20"/>
        </w:rPr>
        <w:t xml:space="preserve"> form must be handed in </w:t>
      </w:r>
      <w:r w:rsidR="008349D8" w:rsidRPr="2C22DEBA">
        <w:rPr>
          <w:sz w:val="20"/>
          <w:szCs w:val="20"/>
        </w:rPr>
        <w:t xml:space="preserve">to your form tutor </w:t>
      </w:r>
      <w:r w:rsidRPr="2C22DEBA">
        <w:rPr>
          <w:sz w:val="20"/>
          <w:szCs w:val="20"/>
        </w:rPr>
        <w:t xml:space="preserve">by </w:t>
      </w:r>
      <w:r w:rsidR="00FB11CB" w:rsidRPr="2C22DEBA">
        <w:rPr>
          <w:b/>
          <w:bCs/>
          <w:sz w:val="20"/>
          <w:szCs w:val="20"/>
        </w:rPr>
        <w:t xml:space="preserve">Friday </w:t>
      </w:r>
      <w:r w:rsidR="004A767E">
        <w:rPr>
          <w:b/>
          <w:bCs/>
          <w:sz w:val="20"/>
          <w:szCs w:val="20"/>
        </w:rPr>
        <w:t>19</w:t>
      </w:r>
      <w:r w:rsidR="006A3EC9" w:rsidRPr="2C22DEBA">
        <w:rPr>
          <w:b/>
          <w:bCs/>
          <w:sz w:val="20"/>
          <w:szCs w:val="20"/>
        </w:rPr>
        <w:t xml:space="preserve"> September</w:t>
      </w:r>
    </w:p>
    <w:tbl>
      <w:tblPr>
        <w:tblStyle w:val="TableGrid"/>
        <w:tblpPr w:leftFromText="180" w:rightFromText="180" w:vertAnchor="text" w:horzAnchor="margin" w:tblpXSpec="center" w:tblpY="227"/>
        <w:tblW w:w="10920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965"/>
        <w:gridCol w:w="1423"/>
        <w:gridCol w:w="5532"/>
      </w:tblGrid>
      <w:tr w:rsidR="00952B0A" w14:paraId="0D9BE348" w14:textId="77777777" w:rsidTr="00952B0A">
        <w:tc>
          <w:tcPr>
            <w:tcW w:w="3965" w:type="dxa"/>
          </w:tcPr>
          <w:p w14:paraId="488D9080" w14:textId="77777777" w:rsidR="00952B0A" w:rsidRPr="00CB732D" w:rsidRDefault="00952B0A" w:rsidP="00952B0A">
            <w:pPr>
              <w:jc w:val="center"/>
              <w:rPr>
                <w:rFonts w:ascii="Gill Sans MT" w:hAnsi="Gill Sans MT"/>
                <w:b/>
              </w:rPr>
            </w:pPr>
          </w:p>
          <w:p w14:paraId="79ED5650" w14:textId="77777777" w:rsidR="00952B0A" w:rsidRPr="00CB732D" w:rsidRDefault="00952B0A" w:rsidP="00952B0A">
            <w:pPr>
              <w:jc w:val="center"/>
              <w:rPr>
                <w:rFonts w:ascii="Gill Sans MT" w:hAnsi="Gill Sans MT"/>
                <w:b/>
              </w:rPr>
            </w:pPr>
            <w:r w:rsidRPr="00CB732D">
              <w:rPr>
                <w:rFonts w:ascii="Gill Sans MT" w:hAnsi="Gill Sans MT"/>
                <w:b/>
              </w:rPr>
              <w:t>Study Programme</w:t>
            </w:r>
          </w:p>
          <w:p w14:paraId="211536C5" w14:textId="77777777" w:rsidR="00952B0A" w:rsidRPr="00CB732D" w:rsidRDefault="00952B0A" w:rsidP="00952B0A">
            <w:pPr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423" w:type="dxa"/>
          </w:tcPr>
          <w:p w14:paraId="45E2F936" w14:textId="77777777" w:rsidR="00952B0A" w:rsidRPr="00CB732D" w:rsidRDefault="00952B0A" w:rsidP="00952B0A">
            <w:pPr>
              <w:jc w:val="center"/>
              <w:rPr>
                <w:rFonts w:ascii="Gill Sans MT" w:hAnsi="Gill Sans MT"/>
                <w:b/>
                <w:sz w:val="18"/>
                <w:szCs w:val="18"/>
              </w:rPr>
            </w:pPr>
            <w:r w:rsidRPr="32CC375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Tick your choices </w:t>
            </w:r>
            <w:r>
              <w:rPr>
                <w:noProof/>
              </w:rPr>
              <w:drawing>
                <wp:inline distT="0" distB="0" distL="0" distR="0" wp14:anchorId="78386F97" wp14:editId="281DE6DF">
                  <wp:extent cx="124920" cy="130629"/>
                  <wp:effectExtent l="0" t="0" r="8890" b="3175"/>
                  <wp:docPr id="1" name="Picture 1" descr="Image result for tick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920" cy="130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32CC3753">
              <w:rPr>
                <w:rFonts w:ascii="Gill Sans MT" w:hAnsi="Gill Sans MT"/>
                <w:b/>
                <w:bCs/>
                <w:sz w:val="18"/>
                <w:szCs w:val="18"/>
              </w:rPr>
              <w:t xml:space="preserve"> and include a reserve (R)</w:t>
            </w:r>
          </w:p>
        </w:tc>
        <w:tc>
          <w:tcPr>
            <w:tcW w:w="5532" w:type="dxa"/>
          </w:tcPr>
          <w:p w14:paraId="2F7F57B2" w14:textId="77777777" w:rsidR="00952B0A" w:rsidRPr="00CB732D" w:rsidRDefault="00952B0A" w:rsidP="00952B0A">
            <w:pPr>
              <w:jc w:val="center"/>
              <w:rPr>
                <w:rFonts w:ascii="Gill Sans MT" w:hAnsi="Gill Sans MT"/>
                <w:b/>
              </w:rPr>
            </w:pPr>
          </w:p>
          <w:p w14:paraId="435421A7" w14:textId="77777777" w:rsidR="00952B0A" w:rsidRPr="00CB732D" w:rsidRDefault="00952B0A" w:rsidP="00952B0A">
            <w:pPr>
              <w:jc w:val="center"/>
              <w:rPr>
                <w:rFonts w:ascii="Gill Sans MT" w:hAnsi="Gill Sans MT"/>
                <w:b/>
              </w:rPr>
            </w:pPr>
            <w:r w:rsidRPr="00CB732D">
              <w:rPr>
                <w:rFonts w:ascii="Gill Sans MT" w:hAnsi="Gill Sans MT"/>
                <w:b/>
              </w:rPr>
              <w:t>Reason(s) for your choice</w:t>
            </w:r>
          </w:p>
        </w:tc>
      </w:tr>
      <w:tr w:rsidR="00952B0A" w14:paraId="12543B3F" w14:textId="77777777" w:rsidTr="00952B0A">
        <w:trPr>
          <w:trHeight w:val="686"/>
        </w:trPr>
        <w:tc>
          <w:tcPr>
            <w:tcW w:w="3965" w:type="dxa"/>
            <w:vAlign w:val="center"/>
          </w:tcPr>
          <w:p w14:paraId="306AEBF1" w14:textId="77777777" w:rsidR="00952B0A" w:rsidRPr="00B70119" w:rsidRDefault="00952B0A" w:rsidP="00952B0A">
            <w:pPr>
              <w:rPr>
                <w:b/>
                <w:bCs/>
                <w:color w:val="FF0000"/>
              </w:rPr>
            </w:pPr>
            <w:r w:rsidRPr="503ADF1B">
              <w:rPr>
                <w:b/>
                <w:bCs/>
                <w:color w:val="FF0000"/>
              </w:rPr>
              <w:t>Progression Module (Mr Curtis)</w:t>
            </w:r>
          </w:p>
        </w:tc>
        <w:tc>
          <w:tcPr>
            <w:tcW w:w="1423" w:type="dxa"/>
          </w:tcPr>
          <w:p w14:paraId="10EA4B87" w14:textId="77777777" w:rsidR="00952B0A" w:rsidRDefault="00952B0A" w:rsidP="00952B0A"/>
        </w:tc>
        <w:tc>
          <w:tcPr>
            <w:tcW w:w="5532" w:type="dxa"/>
          </w:tcPr>
          <w:p w14:paraId="07603EC2" w14:textId="77777777" w:rsidR="00952B0A" w:rsidRDefault="00952B0A" w:rsidP="00952B0A"/>
        </w:tc>
      </w:tr>
      <w:tr w:rsidR="00952B0A" w14:paraId="1419E19E" w14:textId="77777777" w:rsidTr="00952B0A">
        <w:trPr>
          <w:trHeight w:val="511"/>
        </w:trPr>
        <w:tc>
          <w:tcPr>
            <w:tcW w:w="3965" w:type="dxa"/>
            <w:vAlign w:val="center"/>
          </w:tcPr>
          <w:p w14:paraId="44719E27" w14:textId="77777777" w:rsidR="00952B0A" w:rsidRPr="00B70119" w:rsidRDefault="00952B0A" w:rsidP="00952B0A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EPQ (Miss Shaw</w:t>
            </w:r>
            <w:r w:rsidRPr="00B70119">
              <w:rPr>
                <w:b/>
                <w:color w:val="FF0000"/>
              </w:rPr>
              <w:t>)</w:t>
            </w:r>
          </w:p>
        </w:tc>
        <w:tc>
          <w:tcPr>
            <w:tcW w:w="1423" w:type="dxa"/>
          </w:tcPr>
          <w:p w14:paraId="55CD15D5" w14:textId="77777777" w:rsidR="00952B0A" w:rsidRDefault="00952B0A" w:rsidP="00952B0A"/>
        </w:tc>
        <w:tc>
          <w:tcPr>
            <w:tcW w:w="5532" w:type="dxa"/>
          </w:tcPr>
          <w:p w14:paraId="37CB7A26" w14:textId="77777777" w:rsidR="00952B0A" w:rsidRDefault="00952B0A" w:rsidP="00952B0A"/>
        </w:tc>
      </w:tr>
      <w:tr w:rsidR="00952B0A" w14:paraId="500C3BF6" w14:textId="77777777" w:rsidTr="00952B0A">
        <w:trPr>
          <w:trHeight w:val="504"/>
        </w:trPr>
        <w:tc>
          <w:tcPr>
            <w:tcW w:w="3965" w:type="dxa"/>
            <w:vAlign w:val="center"/>
          </w:tcPr>
          <w:p w14:paraId="3FF12DC2" w14:textId="77777777" w:rsidR="00952B0A" w:rsidRPr="00B70119" w:rsidRDefault="00952B0A" w:rsidP="00952B0A">
            <w:pPr>
              <w:rPr>
                <w:b/>
                <w:bCs/>
                <w:color w:val="FF0000"/>
              </w:rPr>
            </w:pPr>
            <w:r w:rsidRPr="503ADF1B">
              <w:rPr>
                <w:b/>
                <w:bCs/>
                <w:color w:val="FF0000"/>
              </w:rPr>
              <w:t xml:space="preserve">Core Maths (Mr </w:t>
            </w:r>
            <w:proofErr w:type="spellStart"/>
            <w:r w:rsidRPr="503ADF1B">
              <w:rPr>
                <w:b/>
                <w:bCs/>
                <w:color w:val="FF0000"/>
              </w:rPr>
              <w:t>Redwin</w:t>
            </w:r>
            <w:proofErr w:type="spellEnd"/>
            <w:r w:rsidRPr="503ADF1B">
              <w:rPr>
                <w:b/>
                <w:bCs/>
                <w:color w:val="FF0000"/>
              </w:rPr>
              <w:t>)</w:t>
            </w:r>
          </w:p>
        </w:tc>
        <w:tc>
          <w:tcPr>
            <w:tcW w:w="1423" w:type="dxa"/>
          </w:tcPr>
          <w:p w14:paraId="227550A2" w14:textId="77777777" w:rsidR="00952B0A" w:rsidRDefault="00952B0A" w:rsidP="00952B0A"/>
        </w:tc>
        <w:tc>
          <w:tcPr>
            <w:tcW w:w="5532" w:type="dxa"/>
          </w:tcPr>
          <w:p w14:paraId="09A31293" w14:textId="77777777" w:rsidR="00952B0A" w:rsidRDefault="00952B0A" w:rsidP="00952B0A"/>
        </w:tc>
      </w:tr>
      <w:tr w:rsidR="00952B0A" w14:paraId="79EB02DD" w14:textId="77777777" w:rsidTr="00952B0A">
        <w:trPr>
          <w:trHeight w:val="525"/>
        </w:trPr>
        <w:tc>
          <w:tcPr>
            <w:tcW w:w="3965" w:type="dxa"/>
            <w:vAlign w:val="center"/>
          </w:tcPr>
          <w:p w14:paraId="60512BFC" w14:textId="77777777" w:rsidR="003C650C" w:rsidRDefault="003C650C" w:rsidP="003C650C">
            <w:pPr>
              <w:rPr>
                <w:b/>
                <w:bCs/>
                <w:color w:val="FF0000"/>
              </w:rPr>
            </w:pPr>
            <w:r w:rsidRPr="503ADF1B">
              <w:rPr>
                <w:b/>
                <w:bCs/>
                <w:color w:val="FF0000"/>
              </w:rPr>
              <w:t xml:space="preserve">Brilliant Club (Ms Shaw) </w:t>
            </w:r>
          </w:p>
          <w:p w14:paraId="00652CCE" w14:textId="25114F6B" w:rsidR="00952B0A" w:rsidRPr="00EB168D" w:rsidRDefault="003C650C" w:rsidP="003C650C">
            <w:pPr>
              <w:rPr>
                <w:b/>
                <w:bCs/>
                <w:color w:val="FF0000"/>
              </w:rPr>
            </w:pPr>
            <w:r>
              <w:rPr>
                <w:b/>
                <w:color w:val="FF0000"/>
              </w:rPr>
              <w:t>Eligibility Criteria</w:t>
            </w:r>
          </w:p>
        </w:tc>
        <w:tc>
          <w:tcPr>
            <w:tcW w:w="1423" w:type="dxa"/>
          </w:tcPr>
          <w:p w14:paraId="4474858C" w14:textId="77777777" w:rsidR="00952B0A" w:rsidRDefault="00952B0A" w:rsidP="00952B0A"/>
        </w:tc>
        <w:tc>
          <w:tcPr>
            <w:tcW w:w="5532" w:type="dxa"/>
          </w:tcPr>
          <w:p w14:paraId="453413DE" w14:textId="77777777" w:rsidR="00952B0A" w:rsidRDefault="00952B0A" w:rsidP="00952B0A"/>
        </w:tc>
      </w:tr>
      <w:tr w:rsidR="00952B0A" w14:paraId="693F0034" w14:textId="77777777" w:rsidTr="00952B0A">
        <w:trPr>
          <w:trHeight w:val="636"/>
        </w:trPr>
        <w:tc>
          <w:tcPr>
            <w:tcW w:w="3965" w:type="dxa"/>
            <w:vAlign w:val="center"/>
          </w:tcPr>
          <w:p w14:paraId="080BAAEC" w14:textId="2BDB267C" w:rsidR="00952B0A" w:rsidRPr="009E22F5" w:rsidRDefault="007B706D" w:rsidP="00952B0A">
            <w:pPr>
              <w:rPr>
                <w:b/>
                <w:color w:val="FF0000"/>
              </w:rPr>
            </w:pPr>
            <w:r w:rsidRPr="009E22F5">
              <w:rPr>
                <w:b/>
                <w:color w:val="FF0000"/>
              </w:rPr>
              <w:t>Duke of Edinburgh – Bronze Awards (Mr Rhodes)</w:t>
            </w:r>
          </w:p>
        </w:tc>
        <w:tc>
          <w:tcPr>
            <w:tcW w:w="1423" w:type="dxa"/>
          </w:tcPr>
          <w:p w14:paraId="42A8E7D1" w14:textId="78D68225" w:rsidR="00952B0A" w:rsidRDefault="00952B0A" w:rsidP="00952B0A"/>
        </w:tc>
        <w:tc>
          <w:tcPr>
            <w:tcW w:w="5532" w:type="dxa"/>
          </w:tcPr>
          <w:p w14:paraId="64D20CB9" w14:textId="77777777" w:rsidR="00952B0A" w:rsidRDefault="00952B0A" w:rsidP="00952B0A"/>
        </w:tc>
      </w:tr>
      <w:tr w:rsidR="00952B0A" w14:paraId="5443F2FE" w14:textId="77777777" w:rsidTr="00952B0A">
        <w:trPr>
          <w:trHeight w:val="519"/>
        </w:trPr>
        <w:tc>
          <w:tcPr>
            <w:tcW w:w="3965" w:type="dxa"/>
            <w:vAlign w:val="center"/>
          </w:tcPr>
          <w:p w14:paraId="30F7B36B" w14:textId="37E84595" w:rsidR="00952B0A" w:rsidRPr="00C94C12" w:rsidRDefault="007B706D" w:rsidP="00952B0A">
            <w:pPr>
              <w:rPr>
                <w:color w:val="FF0000"/>
              </w:rPr>
            </w:pPr>
            <w:r>
              <w:t>Behaviour Support Work / Lunch Time Supervisor (Ms Ullah)</w:t>
            </w:r>
          </w:p>
        </w:tc>
        <w:tc>
          <w:tcPr>
            <w:tcW w:w="1423" w:type="dxa"/>
          </w:tcPr>
          <w:p w14:paraId="29AAD242" w14:textId="4436A6E6" w:rsidR="00952B0A" w:rsidRDefault="00952B0A" w:rsidP="00952B0A"/>
        </w:tc>
        <w:tc>
          <w:tcPr>
            <w:tcW w:w="5532" w:type="dxa"/>
          </w:tcPr>
          <w:p w14:paraId="19510545" w14:textId="1E6E0586" w:rsidR="00952B0A" w:rsidRDefault="00A60B5A" w:rsidP="00952B0A">
            <w:r>
              <w:t>Please specify your availability (week, day and period)</w:t>
            </w:r>
          </w:p>
        </w:tc>
      </w:tr>
      <w:tr w:rsidR="00952B0A" w14:paraId="3DECF65A" w14:textId="77777777" w:rsidTr="00952B0A">
        <w:trPr>
          <w:trHeight w:val="873"/>
        </w:trPr>
        <w:tc>
          <w:tcPr>
            <w:tcW w:w="3965" w:type="dxa"/>
            <w:vAlign w:val="center"/>
          </w:tcPr>
          <w:p w14:paraId="4DCDECB0" w14:textId="330CA271" w:rsidR="00952B0A" w:rsidRDefault="00952B0A" w:rsidP="00952B0A">
            <w:r>
              <w:t>Teaching assistant/ mentor (SEN, EAL and subject departments)</w:t>
            </w:r>
            <w:r w:rsidR="007B706D">
              <w:t xml:space="preserve"> </w:t>
            </w:r>
          </w:p>
          <w:p w14:paraId="6FFE03C9" w14:textId="77777777" w:rsidR="00952B0A" w:rsidRDefault="00952B0A" w:rsidP="00952B0A"/>
        </w:tc>
        <w:tc>
          <w:tcPr>
            <w:tcW w:w="1423" w:type="dxa"/>
          </w:tcPr>
          <w:p w14:paraId="7EE42CC7" w14:textId="77777777" w:rsidR="00952B0A" w:rsidRDefault="00952B0A" w:rsidP="00952B0A">
            <w:pP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</w:pPr>
          </w:p>
        </w:tc>
        <w:tc>
          <w:tcPr>
            <w:tcW w:w="5532" w:type="dxa"/>
          </w:tcPr>
          <w:p w14:paraId="1296CAC1" w14:textId="15880465" w:rsidR="00952B0A" w:rsidRDefault="00A60B5A" w:rsidP="00952B0A">
            <w:r>
              <w:t xml:space="preserve">Please specify subject </w:t>
            </w:r>
            <w:r w:rsidR="0001112E">
              <w:t xml:space="preserve">/ </w:t>
            </w:r>
            <w:r>
              <w:t>department</w:t>
            </w:r>
          </w:p>
        </w:tc>
      </w:tr>
      <w:tr w:rsidR="00952B0A" w14:paraId="4E982AC6" w14:textId="77777777" w:rsidTr="00952B0A">
        <w:trPr>
          <w:trHeight w:val="701"/>
        </w:trPr>
        <w:tc>
          <w:tcPr>
            <w:tcW w:w="3965" w:type="dxa"/>
            <w:vAlign w:val="center"/>
          </w:tcPr>
          <w:p w14:paraId="46B3A2ED" w14:textId="77777777" w:rsidR="00952B0A" w:rsidRDefault="00952B0A" w:rsidP="00952B0A">
            <w:r>
              <w:t>Student Committee (Mr Curtis / Miss Shaw/ Head Students)</w:t>
            </w:r>
          </w:p>
        </w:tc>
        <w:tc>
          <w:tcPr>
            <w:tcW w:w="1423" w:type="dxa"/>
          </w:tcPr>
          <w:p w14:paraId="747E3BD4" w14:textId="77777777" w:rsidR="00952B0A" w:rsidRDefault="00952B0A" w:rsidP="00952B0A">
            <w:pP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</w:pPr>
          </w:p>
        </w:tc>
        <w:tc>
          <w:tcPr>
            <w:tcW w:w="5532" w:type="dxa"/>
          </w:tcPr>
          <w:p w14:paraId="29CA3D23" w14:textId="77777777" w:rsidR="00952B0A" w:rsidRDefault="00952B0A" w:rsidP="00952B0A"/>
        </w:tc>
      </w:tr>
      <w:tr w:rsidR="00952B0A" w14:paraId="76C23573" w14:textId="77777777" w:rsidTr="00952B0A">
        <w:trPr>
          <w:trHeight w:val="786"/>
        </w:trPr>
        <w:tc>
          <w:tcPr>
            <w:tcW w:w="3965" w:type="dxa"/>
            <w:shd w:val="clear" w:color="auto" w:fill="auto"/>
            <w:vAlign w:val="center"/>
          </w:tcPr>
          <w:p w14:paraId="3EADDD93" w14:textId="712DFF99" w:rsidR="00952B0A" w:rsidRPr="00FB11CB" w:rsidRDefault="00952B0A" w:rsidP="00952B0A">
            <w:pPr>
              <w:rPr>
                <w:color w:val="FF0000"/>
              </w:rPr>
            </w:pPr>
            <w:r>
              <w:t xml:space="preserve">LEAP Enterprise Project (Mr </w:t>
            </w:r>
            <w:proofErr w:type="spellStart"/>
            <w:r>
              <w:t>Ditta</w:t>
            </w:r>
            <w:proofErr w:type="spellEnd"/>
            <w:r>
              <w:t xml:space="preserve"> / Miss Iqbal</w:t>
            </w:r>
            <w:r w:rsidR="007E14FE">
              <w:t xml:space="preserve"> / Mrs McCosh</w:t>
            </w:r>
            <w:r>
              <w:t>)</w:t>
            </w:r>
          </w:p>
        </w:tc>
        <w:tc>
          <w:tcPr>
            <w:tcW w:w="1423" w:type="dxa"/>
          </w:tcPr>
          <w:p w14:paraId="2F1A1C9B" w14:textId="77777777" w:rsidR="00952B0A" w:rsidRDefault="00952B0A" w:rsidP="00952B0A"/>
        </w:tc>
        <w:tc>
          <w:tcPr>
            <w:tcW w:w="5532" w:type="dxa"/>
          </w:tcPr>
          <w:p w14:paraId="17C835BC" w14:textId="77777777" w:rsidR="00952B0A" w:rsidRDefault="00952B0A" w:rsidP="00952B0A"/>
        </w:tc>
      </w:tr>
      <w:tr w:rsidR="00952B0A" w14:paraId="009276E6" w14:textId="77777777" w:rsidTr="00952B0A">
        <w:trPr>
          <w:trHeight w:val="866"/>
        </w:trPr>
        <w:tc>
          <w:tcPr>
            <w:tcW w:w="3965" w:type="dxa"/>
            <w:vAlign w:val="center"/>
          </w:tcPr>
          <w:p w14:paraId="138979E9" w14:textId="77777777" w:rsidR="00952B0A" w:rsidRDefault="00952B0A" w:rsidP="00952B0A">
            <w:r>
              <w:t>Pathway to Law / Medicine</w:t>
            </w:r>
          </w:p>
          <w:p w14:paraId="1C16A04F" w14:textId="77777777" w:rsidR="00952B0A" w:rsidRPr="005230B4" w:rsidRDefault="00952B0A" w:rsidP="00952B0A">
            <w:r w:rsidRPr="00FB11CB">
              <w:rPr>
                <w:b/>
              </w:rPr>
              <w:t>Eligibility Criteria</w:t>
            </w:r>
          </w:p>
        </w:tc>
        <w:tc>
          <w:tcPr>
            <w:tcW w:w="1423" w:type="dxa"/>
          </w:tcPr>
          <w:p w14:paraId="2B10C72C" w14:textId="77777777" w:rsidR="00952B0A" w:rsidRDefault="00952B0A" w:rsidP="00952B0A"/>
        </w:tc>
        <w:tc>
          <w:tcPr>
            <w:tcW w:w="5532" w:type="dxa"/>
          </w:tcPr>
          <w:p w14:paraId="3DB5BFF9" w14:textId="1498554A" w:rsidR="00952B0A" w:rsidRDefault="00952B0A" w:rsidP="00952B0A"/>
        </w:tc>
      </w:tr>
      <w:tr w:rsidR="00952B0A" w14:paraId="4230EE90" w14:textId="77777777" w:rsidTr="00952B0A">
        <w:trPr>
          <w:trHeight w:val="866"/>
        </w:trPr>
        <w:tc>
          <w:tcPr>
            <w:tcW w:w="3965" w:type="dxa"/>
            <w:vAlign w:val="center"/>
          </w:tcPr>
          <w:p w14:paraId="0DE7F4F4" w14:textId="77777777" w:rsidR="00952B0A" w:rsidRDefault="00952B0A" w:rsidP="00952B0A">
            <w:r>
              <w:t xml:space="preserve">Reach for Excellence / Social Mobility Foundation. </w:t>
            </w:r>
            <w:r w:rsidRPr="00FB11CB">
              <w:rPr>
                <w:b/>
              </w:rPr>
              <w:t>Eligibility Criteria</w:t>
            </w:r>
          </w:p>
        </w:tc>
        <w:tc>
          <w:tcPr>
            <w:tcW w:w="1423" w:type="dxa"/>
          </w:tcPr>
          <w:p w14:paraId="16ACEC3E" w14:textId="77777777" w:rsidR="00952B0A" w:rsidRDefault="00952B0A" w:rsidP="00952B0A"/>
        </w:tc>
        <w:tc>
          <w:tcPr>
            <w:tcW w:w="5532" w:type="dxa"/>
          </w:tcPr>
          <w:p w14:paraId="02EFBCF7" w14:textId="77777777" w:rsidR="00952B0A" w:rsidRDefault="00952B0A" w:rsidP="00952B0A"/>
        </w:tc>
      </w:tr>
      <w:tr w:rsidR="00952B0A" w14:paraId="0EEDDE7F" w14:textId="77777777" w:rsidTr="00952B0A">
        <w:trPr>
          <w:trHeight w:val="647"/>
        </w:trPr>
        <w:tc>
          <w:tcPr>
            <w:tcW w:w="3965" w:type="dxa"/>
            <w:vAlign w:val="center"/>
          </w:tcPr>
          <w:p w14:paraId="6A3CED8E" w14:textId="77777777" w:rsidR="00952B0A" w:rsidRPr="005230B4" w:rsidRDefault="00952B0A" w:rsidP="00952B0A">
            <w:r>
              <w:t>MOOCs / Webinars / Virtual Programmes</w:t>
            </w:r>
          </w:p>
        </w:tc>
        <w:tc>
          <w:tcPr>
            <w:tcW w:w="1423" w:type="dxa"/>
          </w:tcPr>
          <w:p w14:paraId="3E725493" w14:textId="77777777" w:rsidR="00952B0A" w:rsidRDefault="00952B0A" w:rsidP="00952B0A"/>
        </w:tc>
        <w:tc>
          <w:tcPr>
            <w:tcW w:w="5532" w:type="dxa"/>
          </w:tcPr>
          <w:p w14:paraId="43236C23" w14:textId="6F186CF0" w:rsidR="00952B0A" w:rsidRDefault="00952B0A" w:rsidP="00952B0A">
            <w:r>
              <w:t>You must sign up to at least 10 hours of learning / You must ensure you sign up and to at least 2 events in year 12</w:t>
            </w:r>
          </w:p>
          <w:p w14:paraId="40F8414C" w14:textId="77777777" w:rsidR="00952B0A" w:rsidRDefault="00952B0A" w:rsidP="00952B0A"/>
        </w:tc>
      </w:tr>
      <w:tr w:rsidR="00952B0A" w14:paraId="39355983" w14:textId="77777777" w:rsidTr="00952B0A">
        <w:trPr>
          <w:trHeight w:val="726"/>
        </w:trPr>
        <w:tc>
          <w:tcPr>
            <w:tcW w:w="3965" w:type="dxa"/>
            <w:vAlign w:val="center"/>
          </w:tcPr>
          <w:p w14:paraId="567D7877" w14:textId="77777777" w:rsidR="00952B0A" w:rsidRDefault="00952B0A" w:rsidP="00952B0A">
            <w:r>
              <w:t>Internships (Mr Curtis / Ms Ullah)</w:t>
            </w:r>
          </w:p>
        </w:tc>
        <w:tc>
          <w:tcPr>
            <w:tcW w:w="1423" w:type="dxa"/>
          </w:tcPr>
          <w:p w14:paraId="26834E44" w14:textId="77777777" w:rsidR="00952B0A" w:rsidRDefault="00952B0A" w:rsidP="00952B0A"/>
        </w:tc>
        <w:tc>
          <w:tcPr>
            <w:tcW w:w="5532" w:type="dxa"/>
          </w:tcPr>
          <w:p w14:paraId="165E42CC" w14:textId="77777777" w:rsidR="00952B0A" w:rsidRDefault="00952B0A" w:rsidP="00952B0A"/>
        </w:tc>
      </w:tr>
      <w:tr w:rsidR="00952B0A" w14:paraId="4D3986FD" w14:textId="77777777" w:rsidTr="00952B0A">
        <w:trPr>
          <w:trHeight w:val="711"/>
        </w:trPr>
        <w:tc>
          <w:tcPr>
            <w:tcW w:w="3965" w:type="dxa"/>
            <w:vAlign w:val="center"/>
          </w:tcPr>
          <w:p w14:paraId="4EB7C26B" w14:textId="67171D74" w:rsidR="00952B0A" w:rsidRDefault="007B706D" w:rsidP="00952B0A">
            <w:r>
              <w:t>Paired Reading (Mrs Stevenson / Miss Shaw)</w:t>
            </w:r>
          </w:p>
        </w:tc>
        <w:tc>
          <w:tcPr>
            <w:tcW w:w="1423" w:type="dxa"/>
            <w:vAlign w:val="center"/>
          </w:tcPr>
          <w:p w14:paraId="7AAA55D0" w14:textId="5AE2C25A" w:rsidR="00952B0A" w:rsidRDefault="007B706D" w:rsidP="00952B0A"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6192" behindDoc="0" locked="0" layoutInCell="1" allowOverlap="1" wp14:anchorId="4846D122" wp14:editId="7BA2FF98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3175</wp:posOffset>
                  </wp:positionV>
                  <wp:extent cx="361950" cy="222250"/>
                  <wp:effectExtent l="0" t="0" r="0" b="6350"/>
                  <wp:wrapNone/>
                  <wp:docPr id="7" name="Picture 7" descr="Image result for tick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vAlign w:val="center"/>
          </w:tcPr>
          <w:p w14:paraId="0485A7FC" w14:textId="77777777" w:rsidR="00952B0A" w:rsidRDefault="00952B0A" w:rsidP="00952B0A"/>
          <w:p w14:paraId="168A2852" w14:textId="77777777" w:rsidR="00952B0A" w:rsidRDefault="00952B0A" w:rsidP="00952B0A"/>
        </w:tc>
      </w:tr>
      <w:tr w:rsidR="00952B0A" w14:paraId="13DBD0B4" w14:textId="77777777" w:rsidTr="00952B0A">
        <w:trPr>
          <w:trHeight w:val="655"/>
        </w:trPr>
        <w:tc>
          <w:tcPr>
            <w:tcW w:w="3965" w:type="dxa"/>
            <w:vAlign w:val="center"/>
          </w:tcPr>
          <w:p w14:paraId="32FC7067" w14:textId="49CD96A1" w:rsidR="00952B0A" w:rsidRDefault="00952B0A" w:rsidP="00952B0A">
            <w:r>
              <w:t>Health and Wellbeing (Mr Sowerby)</w:t>
            </w:r>
          </w:p>
        </w:tc>
        <w:tc>
          <w:tcPr>
            <w:tcW w:w="1423" w:type="dxa"/>
          </w:tcPr>
          <w:p w14:paraId="1970E6C1" w14:textId="77777777" w:rsidR="00952B0A" w:rsidRDefault="00952B0A" w:rsidP="00952B0A"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8752" behindDoc="0" locked="0" layoutInCell="1" allowOverlap="1" wp14:anchorId="0B9AFE1A" wp14:editId="373465A0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121285</wp:posOffset>
                  </wp:positionV>
                  <wp:extent cx="361950" cy="222250"/>
                  <wp:effectExtent l="0" t="0" r="0" b="6350"/>
                  <wp:wrapNone/>
                  <wp:docPr id="4" name="Picture 4" descr="Image result for tick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</w:tcPr>
          <w:p w14:paraId="1B512A98" w14:textId="77777777" w:rsidR="00952B0A" w:rsidRDefault="00952B0A" w:rsidP="00952B0A"/>
        </w:tc>
      </w:tr>
      <w:tr w:rsidR="00952B0A" w14:paraId="69D923C2" w14:textId="77777777" w:rsidTr="00952B0A">
        <w:trPr>
          <w:trHeight w:val="762"/>
        </w:trPr>
        <w:tc>
          <w:tcPr>
            <w:tcW w:w="3965" w:type="dxa"/>
            <w:vAlign w:val="center"/>
          </w:tcPr>
          <w:p w14:paraId="72E247CE" w14:textId="77777777" w:rsidR="00952B0A" w:rsidRDefault="00952B0A" w:rsidP="00952B0A"/>
          <w:p w14:paraId="6DE98F70" w14:textId="77777777" w:rsidR="00952B0A" w:rsidRDefault="00952B0A" w:rsidP="00952B0A">
            <w:r>
              <w:t xml:space="preserve">Work Experience (Mr Curtis and Mrs Shaw) </w:t>
            </w:r>
            <w:r w:rsidRPr="00690043">
              <w:rPr>
                <w:b/>
              </w:rPr>
              <w:t>COMPULSORY</w:t>
            </w:r>
            <w:r>
              <w:t xml:space="preserve"> </w:t>
            </w:r>
          </w:p>
          <w:p w14:paraId="3430A137" w14:textId="77777777" w:rsidR="00952B0A" w:rsidRPr="00952B0A" w:rsidRDefault="00952B0A" w:rsidP="00952B0A"/>
        </w:tc>
        <w:tc>
          <w:tcPr>
            <w:tcW w:w="1423" w:type="dxa"/>
            <w:vAlign w:val="center"/>
          </w:tcPr>
          <w:p w14:paraId="48A5999D" w14:textId="77777777" w:rsidR="00952B0A" w:rsidRDefault="00952B0A" w:rsidP="00952B0A">
            <w:r>
              <w:rPr>
                <w:rFonts w:ascii="Arial" w:hAnsi="Arial" w:cs="Arial"/>
                <w:noProof/>
                <w:color w:val="1A0DAB"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71D6C2B9" wp14:editId="702B8B41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-13335</wp:posOffset>
                  </wp:positionV>
                  <wp:extent cx="334645" cy="238125"/>
                  <wp:effectExtent l="0" t="0" r="8255" b="9525"/>
                  <wp:wrapNone/>
                  <wp:docPr id="3" name="Picture 3" descr="Image result for tick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ick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464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532" w:type="dxa"/>
            <w:vAlign w:val="center"/>
          </w:tcPr>
          <w:p w14:paraId="140305B0" w14:textId="587374D0" w:rsidR="00952B0A" w:rsidRDefault="00952B0A" w:rsidP="00952B0A">
            <w:r>
              <w:t>Include where you would like or are currently doing any work experience.</w:t>
            </w:r>
            <w:r w:rsidR="00A60B5A">
              <w:t xml:space="preserve"> WEX</w:t>
            </w:r>
            <w:r w:rsidR="00F4087A">
              <w:t xml:space="preserve"> w/c </w:t>
            </w:r>
            <w:r w:rsidR="004A767E">
              <w:t>6</w:t>
            </w:r>
            <w:bookmarkStart w:id="0" w:name="_GoBack"/>
            <w:bookmarkEnd w:id="0"/>
            <w:r w:rsidR="00F4087A">
              <w:t xml:space="preserve"> July</w:t>
            </w:r>
          </w:p>
          <w:p w14:paraId="52FDE8C2" w14:textId="77777777" w:rsidR="00952B0A" w:rsidRDefault="00952B0A" w:rsidP="00952B0A"/>
          <w:p w14:paraId="71D740AD" w14:textId="77777777" w:rsidR="00952B0A" w:rsidRDefault="00952B0A" w:rsidP="00952B0A"/>
        </w:tc>
      </w:tr>
      <w:tr w:rsidR="00952B0A" w14:paraId="48A4E029" w14:textId="77777777" w:rsidTr="00952B0A">
        <w:trPr>
          <w:trHeight w:val="757"/>
        </w:trPr>
        <w:tc>
          <w:tcPr>
            <w:tcW w:w="3965" w:type="dxa"/>
            <w:vAlign w:val="center"/>
          </w:tcPr>
          <w:p w14:paraId="4A3DAD81" w14:textId="77777777" w:rsidR="00952B0A" w:rsidRDefault="00952B0A" w:rsidP="00952B0A">
            <w:r>
              <w:t>Other (Please give details about what you would like to participate in)</w:t>
            </w:r>
          </w:p>
          <w:p w14:paraId="3B361A83" w14:textId="77777777" w:rsidR="00952B0A" w:rsidRPr="00952B0A" w:rsidRDefault="00952B0A" w:rsidP="00952B0A"/>
        </w:tc>
        <w:tc>
          <w:tcPr>
            <w:tcW w:w="1423" w:type="dxa"/>
          </w:tcPr>
          <w:p w14:paraId="25A3D59B" w14:textId="77777777" w:rsidR="00952B0A" w:rsidRDefault="00952B0A" w:rsidP="00952B0A"/>
          <w:p w14:paraId="19464FC3" w14:textId="77777777" w:rsidR="00952B0A" w:rsidRDefault="00952B0A" w:rsidP="00952B0A"/>
          <w:p w14:paraId="396EA503" w14:textId="77777777" w:rsidR="00952B0A" w:rsidRDefault="00952B0A" w:rsidP="00952B0A"/>
        </w:tc>
        <w:tc>
          <w:tcPr>
            <w:tcW w:w="5532" w:type="dxa"/>
          </w:tcPr>
          <w:p w14:paraId="64BD2E44" w14:textId="77777777" w:rsidR="00952B0A" w:rsidRDefault="00952B0A" w:rsidP="00952B0A"/>
        </w:tc>
      </w:tr>
    </w:tbl>
    <w:p w14:paraId="23DE523C" w14:textId="77777777" w:rsidR="00696D18" w:rsidRPr="00696D18" w:rsidRDefault="00696D18" w:rsidP="00952B0A">
      <w:pPr>
        <w:pStyle w:val="NoSpacing"/>
        <w:rPr>
          <w:b/>
          <w:sz w:val="8"/>
          <w:szCs w:val="8"/>
        </w:rPr>
      </w:pPr>
    </w:p>
    <w:sectPr w:rsidR="00696D18" w:rsidRPr="00696D18" w:rsidSect="006E2A2B">
      <w:pgSz w:w="11906" w:h="16838"/>
      <w:pgMar w:top="142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30B4"/>
    <w:rsid w:val="0001112E"/>
    <w:rsid w:val="000618BF"/>
    <w:rsid w:val="000E35EA"/>
    <w:rsid w:val="00132BA9"/>
    <w:rsid w:val="001956B7"/>
    <w:rsid w:val="00341BAA"/>
    <w:rsid w:val="00362C2C"/>
    <w:rsid w:val="003665AF"/>
    <w:rsid w:val="003C650C"/>
    <w:rsid w:val="0040368D"/>
    <w:rsid w:val="00411454"/>
    <w:rsid w:val="00492FD9"/>
    <w:rsid w:val="00496A8E"/>
    <w:rsid w:val="004A767E"/>
    <w:rsid w:val="005230B4"/>
    <w:rsid w:val="00560C80"/>
    <w:rsid w:val="005A4FC8"/>
    <w:rsid w:val="006018D4"/>
    <w:rsid w:val="0067492D"/>
    <w:rsid w:val="00675EBE"/>
    <w:rsid w:val="00690043"/>
    <w:rsid w:val="00696D18"/>
    <w:rsid w:val="006A09A4"/>
    <w:rsid w:val="006A3EC9"/>
    <w:rsid w:val="006B7C70"/>
    <w:rsid w:val="006D4A50"/>
    <w:rsid w:val="006E2A2B"/>
    <w:rsid w:val="00767807"/>
    <w:rsid w:val="007A29E2"/>
    <w:rsid w:val="007B706D"/>
    <w:rsid w:val="007E14FE"/>
    <w:rsid w:val="008349D8"/>
    <w:rsid w:val="00845D59"/>
    <w:rsid w:val="008B04BA"/>
    <w:rsid w:val="00952B0A"/>
    <w:rsid w:val="009E22F5"/>
    <w:rsid w:val="00A15234"/>
    <w:rsid w:val="00A1710E"/>
    <w:rsid w:val="00A22D73"/>
    <w:rsid w:val="00A449B9"/>
    <w:rsid w:val="00A60B5A"/>
    <w:rsid w:val="00A61C64"/>
    <w:rsid w:val="00AB40BC"/>
    <w:rsid w:val="00B70119"/>
    <w:rsid w:val="00B83019"/>
    <w:rsid w:val="00BA7472"/>
    <w:rsid w:val="00BF2676"/>
    <w:rsid w:val="00C94C12"/>
    <w:rsid w:val="00CB732D"/>
    <w:rsid w:val="00D46C6D"/>
    <w:rsid w:val="00D87AF9"/>
    <w:rsid w:val="00EB168D"/>
    <w:rsid w:val="00EC3EFD"/>
    <w:rsid w:val="00F4087A"/>
    <w:rsid w:val="00F565E6"/>
    <w:rsid w:val="00FB11CB"/>
    <w:rsid w:val="03C74F3A"/>
    <w:rsid w:val="03CD9FB3"/>
    <w:rsid w:val="0550A44C"/>
    <w:rsid w:val="0EDE5E35"/>
    <w:rsid w:val="11CB9C10"/>
    <w:rsid w:val="164CEBCE"/>
    <w:rsid w:val="20983FE6"/>
    <w:rsid w:val="2140C55B"/>
    <w:rsid w:val="21424571"/>
    <w:rsid w:val="22341047"/>
    <w:rsid w:val="2C22DEBA"/>
    <w:rsid w:val="32CC3753"/>
    <w:rsid w:val="4321CA14"/>
    <w:rsid w:val="481EAE8B"/>
    <w:rsid w:val="4E94F676"/>
    <w:rsid w:val="4F266B29"/>
    <w:rsid w:val="503ADF1B"/>
    <w:rsid w:val="5197F9EA"/>
    <w:rsid w:val="59E9249A"/>
    <w:rsid w:val="5D20D45F"/>
    <w:rsid w:val="64A1D3CC"/>
    <w:rsid w:val="70C33571"/>
    <w:rsid w:val="711E0EA8"/>
    <w:rsid w:val="71E8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590A6"/>
  <w15:docId w15:val="{830B3F3A-1B6C-485A-AE27-6713E51B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30B4"/>
    <w:pPr>
      <w:spacing w:after="0" w:line="240" w:lineRule="auto"/>
    </w:pPr>
  </w:style>
  <w:style w:type="table" w:styleId="TableGrid">
    <w:name w:val="Table Grid"/>
    <w:basedOn w:val="TableNormal"/>
    <w:uiPriority w:val="59"/>
    <w:rsid w:val="00834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2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oogle.co.uk/url?q=http://fishwrangler.wikia.com/wiki/File:Tick.svg&amp;sa=U&amp;ved=0ahUKEwi9yK_lm57PAhXHKsAKHR2PDsEQwW4INjAQ&amp;usg=AFQjCNHuEdZ9nf-fQ_CDR3LNaDQ59cPlOA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google.co.uk/url?q=https://pixabay.com/en/tick-complete-check-right-correct-27406/&amp;sa=U&amp;ved=0ahUKEwi9yK_lm57PAhXHKsAKHR2PDsEQwW4IHDAD&amp;usg=AFQjCNEp-vB5UOGUDYOJ4tgprZH8rHpF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6123488F14D489A60DFCF938F3BF6" ma:contentTypeVersion="20" ma:contentTypeDescription="Create a new document." ma:contentTypeScope="" ma:versionID="29c9f34fa7e6d6b3237c424fb50e439a">
  <xsd:schema xmlns:xsd="http://www.w3.org/2001/XMLSchema" xmlns:xs="http://www.w3.org/2001/XMLSchema" xmlns:p="http://schemas.microsoft.com/office/2006/metadata/properties" xmlns:ns2="5fc80359-f6c0-477f-9c01-ed1538f7ef86" xmlns:ns3="dd7eb571-6756-42ab-8932-e03310c0dd41" targetNamespace="http://schemas.microsoft.com/office/2006/metadata/properties" ma:root="true" ma:fieldsID="68a4ef791815c60132d21b7e9d2a3556" ns2:_="" ns3:_="">
    <xsd:import namespace="5fc80359-f6c0-477f-9c01-ed1538f7ef86"/>
    <xsd:import namespace="dd7eb571-6756-42ab-8932-e03310c0dd4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0359-f6c0-477f-9c01-ed1538f7ef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f178896-38d1-41c6-83e2-bdc18452fa38}" ma:internalName="TaxCatchAll" ma:showField="CatchAllData" ma:web="5fc80359-f6c0-477f-9c01-ed1538f7ef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eb571-6756-42ab-8932-e03310c0d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b078613-35c3-4b30-b6b7-920cbb9b8e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d7eb571-6756-42ab-8932-e03310c0dd41" xsi:nil="true"/>
    <lcf76f155ced4ddcb4097134ff3c332f xmlns="dd7eb571-6756-42ab-8932-e03310c0dd41">
      <Terms xmlns="http://schemas.microsoft.com/office/infopath/2007/PartnerControls"/>
    </lcf76f155ced4ddcb4097134ff3c332f>
    <TaxCatchAll xmlns="5fc80359-f6c0-477f-9c01-ed1538f7ef86" xsi:nil="true"/>
  </documentManagement>
</p:properties>
</file>

<file path=customXml/itemProps1.xml><?xml version="1.0" encoding="utf-8"?>
<ds:datastoreItem xmlns:ds="http://schemas.openxmlformats.org/officeDocument/2006/customXml" ds:itemID="{52EEAE77-D0F6-45A3-957F-91924F6B19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0359-f6c0-477f-9c01-ed1538f7ef86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A0FEAB6-4DE8-47FB-906E-16683FB98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7B4FA2-C6F2-49C1-A6C7-AE9C7D4009BC}">
  <ds:schemaRefs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5fc80359-f6c0-477f-9c01-ed1538f7ef86"/>
    <ds:schemaRef ds:uri="http://purl.org/dc/elements/1.1/"/>
    <ds:schemaRef ds:uri="dd7eb571-6756-42ab-8932-e03310c0dd41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Lawnswood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std</dc:creator>
  <cp:lastModifiedBy>Zuhra Ullah</cp:lastModifiedBy>
  <cp:revision>2</cp:revision>
  <cp:lastPrinted>2024-09-17T12:14:00Z</cp:lastPrinted>
  <dcterms:created xsi:type="dcterms:W3CDTF">2025-09-15T10:50:00Z</dcterms:created>
  <dcterms:modified xsi:type="dcterms:W3CDTF">2025-09-15T10:50:00Z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0x010100E626123488F14D489A60DFCF938F3BF6</vt:lpwstr>
  </property>
  <property fmtid="{D5CDD505-2E9C-101B-9397-08002B2CF9AE}" pid="3" name="MediaServiceImageTags">
    <vt:lpwstr/>
  </property>
</Properties>
</file>