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1AE4C" w14:textId="0946850F" w:rsidR="00A00591" w:rsidRPr="00352D2C" w:rsidRDefault="0009001F" w:rsidP="00A00591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352D2C">
        <w:rPr>
          <w:rFonts w:ascii="Arial" w:hAnsi="Arial" w:cs="Arial"/>
          <w:b/>
          <w:bCs/>
          <w:sz w:val="28"/>
          <w:szCs w:val="28"/>
        </w:rPr>
        <w:t>Leave of Absence Request</w:t>
      </w:r>
    </w:p>
    <w:p w14:paraId="2CD87D31" w14:textId="77777777" w:rsidR="00A00591" w:rsidRPr="00352D2C" w:rsidRDefault="00A00591" w:rsidP="00A00591">
      <w:pPr>
        <w:widowControl w:val="0"/>
        <w:rPr>
          <w:rFonts w:ascii="Arial" w:hAnsi="Arial" w:cs="Arial"/>
          <w:b/>
          <w:bCs/>
        </w:rPr>
      </w:pPr>
    </w:p>
    <w:tbl>
      <w:tblPr>
        <w:tblW w:w="9498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180"/>
        <w:gridCol w:w="1944"/>
        <w:gridCol w:w="34"/>
        <w:gridCol w:w="179"/>
        <w:gridCol w:w="1155"/>
        <w:gridCol w:w="1550"/>
        <w:gridCol w:w="1777"/>
      </w:tblGrid>
      <w:tr w:rsidR="00A00591" w:rsidRPr="00352D2C" w14:paraId="459F444F" w14:textId="77777777" w:rsidTr="56378D5D">
        <w:trPr>
          <w:trHeight w:val="324"/>
        </w:trPr>
        <w:tc>
          <w:tcPr>
            <w:tcW w:w="5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83A4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b/>
                <w:bCs/>
              </w:rPr>
            </w:pPr>
            <w:r w:rsidRPr="00352D2C">
              <w:rPr>
                <w:rFonts w:ascii="Arial" w:hAnsi="Arial" w:cs="Arial"/>
                <w:b/>
                <w:bCs/>
              </w:rPr>
              <w:t>SCHOOL:</w:t>
            </w:r>
          </w:p>
          <w:p w14:paraId="3A91DEF4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270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30F36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</w:rPr>
              <w:t>DATE OF REQUEST:</w:t>
            </w:r>
          </w:p>
        </w:tc>
        <w:tc>
          <w:tcPr>
            <w:tcW w:w="17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B328E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</w:p>
        </w:tc>
      </w:tr>
      <w:tr w:rsidR="00A00591" w:rsidRPr="00352D2C" w14:paraId="605C00CD" w14:textId="77777777" w:rsidTr="56378D5D">
        <w:trPr>
          <w:trHeight w:val="324"/>
        </w:trPr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C528F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First Name</w:t>
            </w:r>
          </w:p>
        </w:tc>
        <w:tc>
          <w:tcPr>
            <w:tcW w:w="2337" w:type="dxa"/>
            <w:gridSpan w:val="4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7F2D9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Surname</w:t>
            </w:r>
          </w:p>
        </w:tc>
        <w:tc>
          <w:tcPr>
            <w:tcW w:w="270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C1978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Date of Birth</w:t>
            </w:r>
          </w:p>
        </w:tc>
        <w:tc>
          <w:tcPr>
            <w:tcW w:w="17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9D1A1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Class</w:t>
            </w:r>
          </w:p>
        </w:tc>
      </w:tr>
      <w:tr w:rsidR="00A00591" w:rsidRPr="00352D2C" w14:paraId="4DDC8154" w14:textId="77777777" w:rsidTr="56378D5D">
        <w:trPr>
          <w:trHeight w:val="433"/>
        </w:trPr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7A74B" w14:textId="77777777" w:rsidR="00A00591" w:rsidRPr="00352D2C" w:rsidRDefault="00A00591" w:rsidP="00931F2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2337" w:type="dxa"/>
            <w:gridSpan w:val="4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9B487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270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F4F12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17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94FF1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</w:tr>
      <w:tr w:rsidR="00A00591" w:rsidRPr="00352D2C" w14:paraId="38D7EADB" w14:textId="77777777" w:rsidTr="56378D5D">
        <w:trPr>
          <w:trHeight w:val="398"/>
        </w:trPr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A56DF" w14:textId="77777777" w:rsidR="00A00591" w:rsidRPr="00352D2C" w:rsidRDefault="00A00591" w:rsidP="00931F2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2337" w:type="dxa"/>
            <w:gridSpan w:val="4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37D4E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270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B0070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17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CA021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</w:tr>
      <w:tr w:rsidR="00A00591" w:rsidRPr="00352D2C" w14:paraId="7F57927C" w14:textId="77777777" w:rsidTr="56378D5D">
        <w:trPr>
          <w:trHeight w:val="360"/>
        </w:trPr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9975E" w14:textId="77777777" w:rsidR="00A00591" w:rsidRPr="00352D2C" w:rsidRDefault="00A00591" w:rsidP="00931F2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2337" w:type="dxa"/>
            <w:gridSpan w:val="4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0D9BF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270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E641B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17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332FA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</w:tr>
      <w:tr w:rsidR="00A00591" w:rsidRPr="00352D2C" w14:paraId="6DF031D0" w14:textId="77777777" w:rsidTr="56378D5D">
        <w:trPr>
          <w:trHeight w:val="173"/>
        </w:trPr>
        <w:tc>
          <w:tcPr>
            <w:tcW w:w="9498" w:type="dxa"/>
            <w:gridSpan w:val="8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B03DD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</w:tr>
      <w:tr w:rsidR="00A00591" w:rsidRPr="00352D2C" w14:paraId="58F67640" w14:textId="77777777" w:rsidTr="56378D5D">
        <w:trPr>
          <w:trHeight w:val="437"/>
        </w:trPr>
        <w:tc>
          <w:tcPr>
            <w:tcW w:w="26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3F492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Leaving date:</w:t>
            </w:r>
          </w:p>
        </w:tc>
        <w:tc>
          <w:tcPr>
            <w:tcW w:w="2337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A5031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270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348C2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Date due back in school:</w:t>
            </w:r>
          </w:p>
        </w:tc>
        <w:tc>
          <w:tcPr>
            <w:tcW w:w="17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B15F6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</w:tr>
      <w:tr w:rsidR="00A00591" w:rsidRPr="00352D2C" w14:paraId="621EFDF2" w14:textId="77777777" w:rsidTr="56378D5D">
        <w:trPr>
          <w:trHeight w:val="437"/>
        </w:trPr>
        <w:tc>
          <w:tcPr>
            <w:tcW w:w="7721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36712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Length of absence applied for (number of school days only):</w:t>
            </w:r>
          </w:p>
        </w:tc>
        <w:tc>
          <w:tcPr>
            <w:tcW w:w="17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5CDA5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 xml:space="preserve">                  days</w:t>
            </w:r>
          </w:p>
        </w:tc>
      </w:tr>
      <w:tr w:rsidR="00A00591" w:rsidRPr="00352D2C" w14:paraId="76D9CFD9" w14:textId="77777777" w:rsidTr="56378D5D">
        <w:trPr>
          <w:trHeight w:val="109"/>
        </w:trPr>
        <w:tc>
          <w:tcPr>
            <w:tcW w:w="9498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116F0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</w:tr>
      <w:tr w:rsidR="00A00591" w:rsidRPr="00352D2C" w14:paraId="3278E8DE" w14:textId="77777777" w:rsidTr="56378D5D">
        <w:trPr>
          <w:trHeight w:val="412"/>
        </w:trPr>
        <w:tc>
          <w:tcPr>
            <w:tcW w:w="2679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FD13E" w14:textId="77777777" w:rsidR="00A00591" w:rsidRPr="00352D2C" w:rsidRDefault="00A00591" w:rsidP="56378D5D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  <w:sz w:val="16"/>
                <w:szCs w:val="16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Siblings in other schools:</w:t>
            </w:r>
            <w:r w:rsidRPr="00352D2C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 </w:t>
            </w:r>
            <w:r w:rsidRPr="56378D5D">
              <w:rPr>
                <w:rFonts w:ascii="Arial" w:hAnsi="Arial" w:cs="Arial"/>
                <w:b/>
                <w:bCs/>
                <w:color w:val="000000"/>
                <w:kern w:val="28"/>
                <w:sz w:val="16"/>
                <w:szCs w:val="16"/>
              </w:rPr>
              <w:t>Please note this request information will be shared with the attendance lead in the school in which the sibling/s attend</w:t>
            </w:r>
          </w:p>
        </w:tc>
        <w:tc>
          <w:tcPr>
            <w:tcW w:w="2337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B10D6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First Name</w:t>
            </w:r>
          </w:p>
        </w:tc>
        <w:tc>
          <w:tcPr>
            <w:tcW w:w="270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1CF5E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Surname</w:t>
            </w:r>
          </w:p>
        </w:tc>
        <w:tc>
          <w:tcPr>
            <w:tcW w:w="17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CF2BB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School</w:t>
            </w:r>
          </w:p>
        </w:tc>
      </w:tr>
      <w:tr w:rsidR="00A00591" w:rsidRPr="00352D2C" w14:paraId="20F84E39" w14:textId="77777777" w:rsidTr="56378D5D">
        <w:trPr>
          <w:trHeight w:val="437"/>
        </w:trPr>
        <w:tc>
          <w:tcPr>
            <w:tcW w:w="2679" w:type="dxa"/>
            <w:vMerge/>
            <w:vAlign w:val="center"/>
            <w:hideMark/>
          </w:tcPr>
          <w:p w14:paraId="638A6D14" w14:textId="77777777" w:rsidR="00A00591" w:rsidRPr="00352D2C" w:rsidRDefault="00A00591" w:rsidP="00931F2B">
            <w:pPr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2337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78FB3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270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0B465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17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575E2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</w:tr>
      <w:tr w:rsidR="00A00591" w:rsidRPr="00352D2C" w14:paraId="51806271" w14:textId="77777777" w:rsidTr="56378D5D">
        <w:trPr>
          <w:trHeight w:val="437"/>
        </w:trPr>
        <w:tc>
          <w:tcPr>
            <w:tcW w:w="2679" w:type="dxa"/>
            <w:vMerge/>
            <w:vAlign w:val="center"/>
            <w:hideMark/>
          </w:tcPr>
          <w:p w14:paraId="70DDA27E" w14:textId="77777777" w:rsidR="00A00591" w:rsidRPr="00352D2C" w:rsidRDefault="00A00591" w:rsidP="00931F2B">
            <w:pPr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2337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FA80D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270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E99F8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17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58F1E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</w:tr>
      <w:tr w:rsidR="00A00591" w:rsidRPr="00352D2C" w14:paraId="3E81BE5E" w14:textId="77777777" w:rsidTr="56378D5D">
        <w:trPr>
          <w:trHeight w:val="437"/>
        </w:trPr>
        <w:tc>
          <w:tcPr>
            <w:tcW w:w="2679" w:type="dxa"/>
            <w:vMerge/>
            <w:vAlign w:val="center"/>
            <w:hideMark/>
          </w:tcPr>
          <w:p w14:paraId="454D5C4C" w14:textId="77777777" w:rsidR="00A00591" w:rsidRPr="00352D2C" w:rsidRDefault="00A00591" w:rsidP="00931F2B">
            <w:pPr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2337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AA1E1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270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11F83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17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2B836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</w:tr>
      <w:tr w:rsidR="00A00591" w:rsidRPr="00352D2C" w14:paraId="52DCB42B" w14:textId="77777777" w:rsidTr="56378D5D">
        <w:trPr>
          <w:trHeight w:val="561"/>
        </w:trPr>
        <w:tc>
          <w:tcPr>
            <w:tcW w:w="2679" w:type="dxa"/>
            <w:vMerge/>
            <w:vAlign w:val="center"/>
            <w:hideMark/>
          </w:tcPr>
          <w:p w14:paraId="1270F252" w14:textId="77777777" w:rsidR="00A00591" w:rsidRPr="00352D2C" w:rsidRDefault="00A00591" w:rsidP="00931F2B">
            <w:pPr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2337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CE2EC" w14:textId="77777777" w:rsidR="00A00591" w:rsidRPr="00352D2C" w:rsidRDefault="00A00591" w:rsidP="56378D5D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270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A34E1" w14:textId="77777777" w:rsidR="00A00591" w:rsidRPr="00352D2C" w:rsidRDefault="00A00591" w:rsidP="56378D5D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B579B" w14:textId="77777777" w:rsidR="00A00591" w:rsidRPr="00352D2C" w:rsidRDefault="00A00591" w:rsidP="56378D5D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</w:p>
        </w:tc>
      </w:tr>
      <w:tr w:rsidR="00A00591" w:rsidRPr="00352D2C" w14:paraId="1A369621" w14:textId="77777777" w:rsidTr="56378D5D">
        <w:trPr>
          <w:trHeight w:val="249"/>
        </w:trPr>
        <w:tc>
          <w:tcPr>
            <w:tcW w:w="9498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8ADF5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                                                                             Contact Details</w:t>
            </w:r>
          </w:p>
        </w:tc>
      </w:tr>
      <w:tr w:rsidR="00A00591" w:rsidRPr="00352D2C" w14:paraId="46AED416" w14:textId="77777777" w:rsidTr="56378D5D">
        <w:trPr>
          <w:trHeight w:val="1104"/>
        </w:trPr>
        <w:tc>
          <w:tcPr>
            <w:tcW w:w="28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A28DC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 xml:space="preserve">Parents / Carers: </w:t>
            </w:r>
          </w:p>
          <w:p w14:paraId="5B6E5497" w14:textId="77777777" w:rsidR="00A00591" w:rsidRPr="00352D2C" w:rsidRDefault="00A00591" w:rsidP="56378D5D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3312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00870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First name:</w:t>
            </w:r>
          </w:p>
          <w:p w14:paraId="26407387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  <w:p w14:paraId="119CB66C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Surname:</w:t>
            </w:r>
          </w:p>
          <w:p w14:paraId="440EFF70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332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A39FE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First name:</w:t>
            </w:r>
          </w:p>
          <w:p w14:paraId="1C3F71A2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  <w:p w14:paraId="48F71BB5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Surname:</w:t>
            </w:r>
          </w:p>
          <w:p w14:paraId="4AEED003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</w:tr>
      <w:tr w:rsidR="00A00591" w:rsidRPr="00352D2C" w14:paraId="33BD5F78" w14:textId="77777777" w:rsidTr="56378D5D">
        <w:trPr>
          <w:trHeight w:val="1374"/>
        </w:trPr>
        <w:tc>
          <w:tcPr>
            <w:tcW w:w="28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B3765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3312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8EAA5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Address:</w:t>
            </w:r>
          </w:p>
          <w:p w14:paraId="0F2E8453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  <w:p w14:paraId="06972977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  <w:p w14:paraId="701E6E61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  <w:p w14:paraId="5A7D6943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Postcode:</w:t>
            </w:r>
          </w:p>
        </w:tc>
        <w:tc>
          <w:tcPr>
            <w:tcW w:w="332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C0A15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Address:</w:t>
            </w:r>
          </w:p>
          <w:p w14:paraId="525B79D4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  <w:p w14:paraId="1A5DAEAE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  <w:p w14:paraId="17031BEF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  <w:p w14:paraId="6D5367AE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Postcode:</w:t>
            </w:r>
          </w:p>
        </w:tc>
      </w:tr>
      <w:tr w:rsidR="00A00591" w:rsidRPr="00352D2C" w14:paraId="6B915F2E" w14:textId="77777777" w:rsidTr="56378D5D">
        <w:trPr>
          <w:trHeight w:val="2145"/>
        </w:trPr>
        <w:tc>
          <w:tcPr>
            <w:tcW w:w="28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44FBF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3312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3FAFF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Email:</w:t>
            </w:r>
          </w:p>
          <w:p w14:paraId="1770F3B7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  <w:p w14:paraId="63426D40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Home phone number:</w:t>
            </w:r>
          </w:p>
          <w:p w14:paraId="06660BD1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  <w:p w14:paraId="13E0030E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 xml:space="preserve">Mobile: </w:t>
            </w:r>
          </w:p>
          <w:p w14:paraId="13E1F76C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  <w:p w14:paraId="5EDD9AB6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Alternative number while away:</w:t>
            </w:r>
          </w:p>
          <w:p w14:paraId="768525F6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332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E3325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Email:</w:t>
            </w:r>
          </w:p>
          <w:p w14:paraId="54CCF81E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  <w:p w14:paraId="56578378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Home phone number:</w:t>
            </w:r>
          </w:p>
          <w:p w14:paraId="765B73FF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  <w:p w14:paraId="2D7E02F0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 xml:space="preserve">Mobile: </w:t>
            </w:r>
          </w:p>
          <w:p w14:paraId="56436A0F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  <w:p w14:paraId="7348961E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Alternative number while away:</w:t>
            </w:r>
          </w:p>
          <w:p w14:paraId="3FA6582C" w14:textId="5AD5B396" w:rsidR="00A00591" w:rsidRPr="00352D2C" w:rsidRDefault="00A00591" w:rsidP="56378D5D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</w:p>
        </w:tc>
      </w:tr>
      <w:tr w:rsidR="00A00591" w:rsidRPr="00352D2C" w14:paraId="0E7FAE12" w14:textId="77777777" w:rsidTr="56378D5D">
        <w:trPr>
          <w:trHeight w:val="170"/>
        </w:trPr>
        <w:tc>
          <w:tcPr>
            <w:tcW w:w="9498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D67B0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14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</w:tr>
      <w:tr w:rsidR="00A00591" w:rsidRPr="00352D2C" w14:paraId="2C1E37EB" w14:textId="77777777" w:rsidTr="56378D5D">
        <w:trPr>
          <w:trHeight w:val="1361"/>
        </w:trPr>
        <w:tc>
          <w:tcPr>
            <w:tcW w:w="9498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5A7ED" w14:textId="77777777" w:rsidR="00A00591" w:rsidRPr="00352D2C" w:rsidRDefault="00A00591" w:rsidP="00931F2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lastRenderedPageBreak/>
              <w:t>Reason for absence including full explanation (use a separate sheet of paper if necessary)</w:t>
            </w:r>
          </w:p>
          <w:p w14:paraId="32482290" w14:textId="77777777" w:rsidR="00A00591" w:rsidRPr="00352D2C" w:rsidRDefault="00A00591" w:rsidP="00931F2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The exceptional circumstances are</w:t>
            </w:r>
          </w:p>
          <w:p w14:paraId="3B6AB39A" w14:textId="4912E8DB" w:rsidR="56378D5D" w:rsidRDefault="56378D5D" w:rsidP="56378D5D">
            <w:pPr>
              <w:widowControl w:val="0"/>
              <w:spacing w:after="120" w:line="285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A72FAB2" w14:textId="663F6105" w:rsidR="56378D5D" w:rsidRDefault="56378D5D" w:rsidP="56378D5D">
            <w:pPr>
              <w:widowControl w:val="0"/>
              <w:spacing w:after="120" w:line="285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E828632" w14:textId="3BFE0ADB" w:rsidR="56378D5D" w:rsidRDefault="56378D5D" w:rsidP="56378D5D">
            <w:pPr>
              <w:widowControl w:val="0"/>
              <w:spacing w:after="120" w:line="285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462C4A2" w14:textId="77777777" w:rsidR="00A00591" w:rsidRPr="00352D2C" w:rsidRDefault="00A00591" w:rsidP="00931F2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 </w:t>
            </w:r>
          </w:p>
        </w:tc>
      </w:tr>
      <w:tr w:rsidR="00A00591" w:rsidRPr="00352D2C" w14:paraId="6E879C81" w14:textId="77777777" w:rsidTr="56378D5D">
        <w:trPr>
          <w:trHeight w:val="951"/>
        </w:trPr>
        <w:tc>
          <w:tcPr>
            <w:tcW w:w="4837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40DA3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Point of departure (</w:t>
            </w:r>
            <w:proofErr w:type="spellStart"/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eg.</w:t>
            </w:r>
            <w:proofErr w:type="spellEnd"/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 xml:space="preserve"> Airport, Coach, Train Station etc.):</w:t>
            </w:r>
          </w:p>
          <w:p w14:paraId="199BE2D6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 </w:t>
            </w: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466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9DD33" w14:textId="77777777" w:rsidR="00A00591" w:rsidRPr="00352D2C" w:rsidRDefault="00A00591" w:rsidP="00931F2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Destination:</w:t>
            </w:r>
          </w:p>
        </w:tc>
      </w:tr>
      <w:tr w:rsidR="00A00591" w:rsidRPr="00352D2C" w14:paraId="76508127" w14:textId="77777777" w:rsidTr="56378D5D">
        <w:trPr>
          <w:trHeight w:val="756"/>
        </w:trPr>
        <w:tc>
          <w:tcPr>
            <w:tcW w:w="4837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BFCCB" w14:textId="77777777" w:rsidR="00A00591" w:rsidRPr="00352D2C" w:rsidRDefault="00A00591" w:rsidP="00931F2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Time of departure:</w:t>
            </w:r>
          </w:p>
        </w:tc>
        <w:tc>
          <w:tcPr>
            <w:tcW w:w="466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DE25F" w14:textId="77777777" w:rsidR="00A00591" w:rsidRPr="00352D2C" w:rsidRDefault="00A00591" w:rsidP="00931F2B">
            <w:pPr>
              <w:widowControl w:val="0"/>
              <w:spacing w:after="120"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Flight numbers and name of airline:</w:t>
            </w:r>
          </w:p>
          <w:p w14:paraId="6E921C31" w14:textId="77777777" w:rsidR="00A00591" w:rsidRPr="00352D2C" w:rsidRDefault="00A00591" w:rsidP="00931F2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 </w:t>
            </w:r>
          </w:p>
        </w:tc>
      </w:tr>
      <w:tr w:rsidR="00A00591" w:rsidRPr="00352D2C" w14:paraId="2F32B4D9" w14:textId="77777777" w:rsidTr="56378D5D">
        <w:trPr>
          <w:trHeight w:val="4383"/>
        </w:trPr>
        <w:tc>
          <w:tcPr>
            <w:tcW w:w="480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7B107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Emergency Contact Details (preferably someone who is staying in Leeds):</w:t>
            </w:r>
            <w:r w:rsidRPr="00352D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FCF16C2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6A8F9AD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First Name:</w:t>
            </w:r>
          </w:p>
          <w:p w14:paraId="2B7F3C96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4B441F0F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Surname: </w:t>
            </w:r>
          </w:p>
          <w:p w14:paraId="0F6850C1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2FEEA879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Address:</w:t>
            </w:r>
          </w:p>
          <w:p w14:paraId="71C1F1D0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386699D2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Postcode:</w:t>
            </w:r>
          </w:p>
          <w:p w14:paraId="5327DE70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3B8D3DAA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Relationship to the child:</w:t>
            </w:r>
          </w:p>
          <w:p w14:paraId="34836778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30252FBA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Contact Number:</w:t>
            </w:r>
          </w:p>
        </w:tc>
        <w:tc>
          <w:tcPr>
            <w:tcW w:w="4695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4B0D7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*Provide copies of travel plans to support your </w:t>
            </w:r>
          </w:p>
          <w:p w14:paraId="5220D968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proofErr w:type="gramStart"/>
            <w:r w:rsidRPr="00352D2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request.*</w:t>
            </w:r>
            <w:proofErr w:type="gramEnd"/>
          </w:p>
          <w:p w14:paraId="5141588D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sz w:val="20"/>
                <w:szCs w:val="20"/>
              </w:rPr>
              <w:t>If child is not leaving with parent(s) who is accompanying them?</w:t>
            </w:r>
          </w:p>
          <w:p w14:paraId="52EEF708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487D7A2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sz w:val="20"/>
                <w:szCs w:val="20"/>
              </w:rPr>
              <w:t>Who will be caring/responsible for the child?</w:t>
            </w:r>
          </w:p>
          <w:p w14:paraId="5A6820A4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7B915A8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sz w:val="20"/>
                <w:szCs w:val="20"/>
              </w:rPr>
              <w:t>Why is/are the parent(s) not leaving with the child?</w:t>
            </w:r>
          </w:p>
          <w:p w14:paraId="4280C551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sz w:val="20"/>
                <w:szCs w:val="20"/>
              </w:rPr>
              <w:t>  </w:t>
            </w:r>
          </w:p>
          <w:p w14:paraId="611E94DB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6D418CFE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sz w:val="20"/>
                <w:szCs w:val="20"/>
              </w:rPr>
              <w:t>Relationship to child:</w:t>
            </w:r>
          </w:p>
          <w:p w14:paraId="06CADAA6" w14:textId="77777777" w:rsidR="00A00591" w:rsidRPr="00352D2C" w:rsidRDefault="00A00591" w:rsidP="00931F2B">
            <w:pPr>
              <w:widowControl w:val="0"/>
              <w:spacing w:after="280" w:line="273" w:lineRule="auto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sz w:val="20"/>
                <w:szCs w:val="20"/>
              </w:rPr>
              <w:t xml:space="preserve">Address:                                            </w:t>
            </w:r>
            <w:proofErr w:type="gramStart"/>
            <w:r w:rsidRPr="00352D2C">
              <w:rPr>
                <w:rFonts w:ascii="Arial" w:hAnsi="Arial" w:cs="Arial"/>
                <w:sz w:val="20"/>
                <w:szCs w:val="20"/>
                <w:u w:val="single"/>
              </w:rPr>
              <w:t>Postcode</w:t>
            </w:r>
            <w:r w:rsidRPr="00352D2C">
              <w:rPr>
                <w:rFonts w:ascii="Arial" w:hAnsi="Arial" w:cs="Arial"/>
                <w:sz w:val="20"/>
                <w:szCs w:val="20"/>
              </w:rPr>
              <w:t> :</w:t>
            </w:r>
            <w:proofErr w:type="gramEnd"/>
          </w:p>
        </w:tc>
      </w:tr>
    </w:tbl>
    <w:p w14:paraId="4750B88E" w14:textId="77777777" w:rsidR="00A00591" w:rsidRPr="00352D2C" w:rsidRDefault="00A00591" w:rsidP="00A00591">
      <w:pPr>
        <w:widowControl w:val="0"/>
        <w:rPr>
          <w:rFonts w:ascii="Arial" w:hAnsi="Arial" w:cs="Arial"/>
          <w:b/>
          <w:bCs/>
          <w:color w:val="333333"/>
          <w:u w:val="single"/>
        </w:rPr>
      </w:pPr>
      <w:r w:rsidRPr="00352D2C">
        <w:rPr>
          <w:rFonts w:ascii="Arial" w:hAnsi="Arial" w:cs="Arial"/>
          <w:b/>
          <w:bCs/>
          <w:color w:val="333333"/>
          <w:u w:val="single"/>
        </w:rPr>
        <w:t xml:space="preserve">Statutory Declaration </w:t>
      </w:r>
    </w:p>
    <w:p w14:paraId="7EC5039D" w14:textId="77777777" w:rsidR="00A00591" w:rsidRPr="00352D2C" w:rsidRDefault="00A00591" w:rsidP="00A00591">
      <w:pPr>
        <w:widowControl w:val="0"/>
        <w:rPr>
          <w:rFonts w:ascii="Arial" w:hAnsi="Arial" w:cs="Arial"/>
          <w:b/>
          <w:bCs/>
          <w:i/>
          <w:iCs/>
          <w:color w:val="333333"/>
          <w:u w:val="single"/>
        </w:rPr>
      </w:pPr>
      <w:r w:rsidRPr="00352D2C">
        <w:rPr>
          <w:rFonts w:ascii="Arial" w:hAnsi="Arial" w:cs="Arial"/>
          <w:b/>
          <w:bCs/>
          <w:i/>
          <w:iCs/>
          <w:color w:val="333333"/>
          <w:u w:val="single"/>
        </w:rPr>
        <w:t>Legal responsibility</w:t>
      </w:r>
    </w:p>
    <w:p w14:paraId="67288AAE" w14:textId="77777777" w:rsidR="00A00591" w:rsidRPr="00352D2C" w:rsidRDefault="00A00591" w:rsidP="00A00591">
      <w:pPr>
        <w:widowControl w:val="0"/>
        <w:rPr>
          <w:rFonts w:ascii="Arial" w:hAnsi="Arial" w:cs="Arial"/>
          <w:b/>
          <w:bCs/>
          <w:i/>
          <w:iCs/>
          <w:color w:val="000000"/>
          <w:sz w:val="20"/>
        </w:rPr>
      </w:pPr>
      <w:r w:rsidRPr="00352D2C">
        <w:rPr>
          <w:rFonts w:ascii="Arial" w:hAnsi="Arial" w:cs="Arial"/>
          <w:b/>
          <w:bCs/>
          <w:i/>
          <w:iCs/>
          <w:color w:val="333333"/>
          <w:sz w:val="20"/>
        </w:rPr>
        <w:t xml:space="preserve">As a parent/guardian I understand all children aged between 5 and 16 are required by law to receive an education, and    </w:t>
      </w:r>
      <w:r w:rsidRPr="00352D2C">
        <w:rPr>
          <w:rFonts w:ascii="Arial" w:hAnsi="Arial" w:cs="Arial"/>
          <w:b/>
          <w:bCs/>
          <w:i/>
          <w:iCs/>
          <w:sz w:val="20"/>
        </w:rPr>
        <w:t xml:space="preserve">under the provisions of the Education Act 1996, it is my responsibility as a parent to ensure the regular school attendance of my children and that failure to do so could result in legal proceedings being taken by the Local Education Authority. </w:t>
      </w:r>
    </w:p>
    <w:p w14:paraId="195D1DBD" w14:textId="77777777" w:rsidR="00A00591" w:rsidRPr="00352D2C" w:rsidRDefault="00A00591" w:rsidP="00A00591">
      <w:pPr>
        <w:widowControl w:val="0"/>
        <w:rPr>
          <w:rFonts w:ascii="Arial" w:hAnsi="Arial" w:cs="Arial"/>
          <w:i/>
          <w:iCs/>
          <w:color w:val="333333"/>
          <w:sz w:val="20"/>
        </w:rPr>
      </w:pPr>
      <w:r w:rsidRPr="00352D2C">
        <w:rPr>
          <w:rFonts w:ascii="Arial" w:hAnsi="Arial" w:cs="Arial"/>
          <w:i/>
          <w:iCs/>
          <w:sz w:val="20"/>
        </w:rPr>
        <w:t xml:space="preserve">I understand that </w:t>
      </w:r>
      <w:r w:rsidRPr="00352D2C">
        <w:rPr>
          <w:rFonts w:ascii="Arial" w:hAnsi="Arial" w:cs="Arial"/>
          <w:i/>
          <w:iCs/>
          <w:color w:val="333333"/>
          <w:sz w:val="20"/>
        </w:rPr>
        <w:t xml:space="preserve">requests for leave can only be granted by schools if there are </w:t>
      </w:r>
      <w:r w:rsidRPr="00352D2C">
        <w:rPr>
          <w:rFonts w:ascii="Arial" w:hAnsi="Arial" w:cs="Arial"/>
          <w:b/>
          <w:bCs/>
          <w:i/>
          <w:iCs/>
          <w:color w:val="333333"/>
          <w:sz w:val="20"/>
        </w:rPr>
        <w:t>exceptional circumstances</w:t>
      </w:r>
      <w:r w:rsidRPr="00352D2C">
        <w:rPr>
          <w:rFonts w:ascii="Arial" w:hAnsi="Arial" w:cs="Arial"/>
          <w:i/>
          <w:iCs/>
          <w:color w:val="333333"/>
          <w:sz w:val="20"/>
        </w:rPr>
        <w:t xml:space="preserve">, and </w:t>
      </w:r>
      <w:r w:rsidRPr="00352D2C">
        <w:rPr>
          <w:rFonts w:ascii="Arial" w:hAnsi="Arial" w:cs="Arial"/>
          <w:b/>
          <w:bCs/>
          <w:i/>
          <w:iCs/>
          <w:color w:val="333333"/>
          <w:sz w:val="20"/>
        </w:rPr>
        <w:t>holidays are not considered exceptional</w:t>
      </w:r>
      <w:r w:rsidRPr="00352D2C">
        <w:rPr>
          <w:rFonts w:ascii="Arial" w:hAnsi="Arial" w:cs="Arial"/>
          <w:i/>
          <w:iCs/>
          <w:color w:val="333333"/>
          <w:sz w:val="20"/>
        </w:rPr>
        <w:t xml:space="preserve">. They must also be made to the school in advance, as the </w:t>
      </w:r>
      <w:r w:rsidRPr="00352D2C">
        <w:rPr>
          <w:rFonts w:ascii="Arial" w:hAnsi="Arial" w:cs="Arial"/>
          <w:b/>
          <w:bCs/>
          <w:i/>
          <w:iCs/>
          <w:color w:val="333333"/>
          <w:sz w:val="20"/>
        </w:rPr>
        <w:t xml:space="preserve">Department for Education </w:t>
      </w:r>
      <w:r w:rsidRPr="00352D2C">
        <w:rPr>
          <w:rFonts w:ascii="Arial" w:hAnsi="Arial" w:cs="Arial"/>
          <w:i/>
          <w:iCs/>
          <w:color w:val="333333"/>
          <w:sz w:val="20"/>
        </w:rPr>
        <w:t>has told schools that they cannot authorise any absences after they have been taken.</w:t>
      </w:r>
    </w:p>
    <w:p w14:paraId="244A9E0C" w14:textId="77777777" w:rsidR="00A00591" w:rsidRPr="00352D2C" w:rsidRDefault="00A00591" w:rsidP="00A00591">
      <w:pPr>
        <w:widowControl w:val="0"/>
        <w:rPr>
          <w:rFonts w:ascii="Arial" w:hAnsi="Arial" w:cs="Arial"/>
          <w:i/>
          <w:iCs/>
          <w:color w:val="333333"/>
          <w:sz w:val="2"/>
        </w:rPr>
      </w:pPr>
    </w:p>
    <w:p w14:paraId="5D9E09A6" w14:textId="77777777" w:rsidR="00A00591" w:rsidRPr="00352D2C" w:rsidRDefault="00A00591" w:rsidP="00A00591">
      <w:pPr>
        <w:widowControl w:val="0"/>
        <w:rPr>
          <w:rFonts w:ascii="Arial" w:hAnsi="Arial" w:cs="Arial"/>
          <w:b/>
          <w:bCs/>
          <w:i/>
          <w:iCs/>
          <w:color w:val="000000"/>
          <w:sz w:val="20"/>
          <w:u w:val="single"/>
        </w:rPr>
      </w:pPr>
      <w:r w:rsidRPr="00352D2C">
        <w:rPr>
          <w:rFonts w:ascii="Arial" w:hAnsi="Arial" w:cs="Arial"/>
          <w:b/>
          <w:bCs/>
          <w:i/>
          <w:iCs/>
          <w:sz w:val="20"/>
          <w:u w:val="single"/>
        </w:rPr>
        <w:t>Fines</w:t>
      </w:r>
    </w:p>
    <w:p w14:paraId="0F6B4333" w14:textId="77777777" w:rsidR="00352D2C" w:rsidRDefault="00352D2C" w:rsidP="00A00591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0"/>
          <w:szCs w:val="20"/>
        </w:rPr>
      </w:pPr>
      <w:r w:rsidRPr="00352D2C">
        <w:rPr>
          <w:rFonts w:ascii="Arial" w:hAnsi="Arial" w:cs="Arial"/>
          <w:i/>
          <w:iCs/>
          <w:sz w:val="20"/>
          <w:szCs w:val="20"/>
        </w:rPr>
        <w:t xml:space="preserve">First offence - The first time a Penalty Notice is issued the amount will be: £80 per parent, per child paid within 21 days. This increases to £160 per parent, per child if paid after day 21, until day 28. Any non-payment of the Penalty Notice may be referred to the Magistrates Court. </w:t>
      </w:r>
    </w:p>
    <w:p w14:paraId="17915339" w14:textId="77777777" w:rsidR="00352D2C" w:rsidRDefault="00352D2C" w:rsidP="00352D2C">
      <w:pPr>
        <w:pStyle w:val="ListParagraph"/>
        <w:rPr>
          <w:rFonts w:ascii="Arial" w:hAnsi="Arial" w:cs="Arial"/>
          <w:i/>
          <w:iCs/>
          <w:sz w:val="20"/>
          <w:szCs w:val="20"/>
        </w:rPr>
      </w:pPr>
    </w:p>
    <w:p w14:paraId="1EACD989" w14:textId="77777777" w:rsidR="00352D2C" w:rsidRDefault="00352D2C" w:rsidP="00A00591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0"/>
          <w:szCs w:val="20"/>
        </w:rPr>
      </w:pPr>
      <w:r w:rsidRPr="00352D2C">
        <w:rPr>
          <w:rFonts w:ascii="Arial" w:hAnsi="Arial" w:cs="Arial"/>
          <w:i/>
          <w:iCs/>
          <w:sz w:val="20"/>
          <w:szCs w:val="20"/>
        </w:rPr>
        <w:t xml:space="preserve">Second Offence (within 3 years) - the second time a Penalty Notice is issued the amount will be £160 per parent, per child paid within 28 days. Any non-payment of the Penalty Notice may be referred to the Magistrates Court. </w:t>
      </w:r>
    </w:p>
    <w:p w14:paraId="4934248D" w14:textId="77777777" w:rsidR="00352D2C" w:rsidRDefault="00352D2C" w:rsidP="00352D2C">
      <w:pPr>
        <w:pStyle w:val="ListParagraph"/>
        <w:rPr>
          <w:rFonts w:ascii="Arial" w:hAnsi="Arial" w:cs="Arial"/>
          <w:i/>
          <w:iCs/>
          <w:sz w:val="20"/>
          <w:szCs w:val="20"/>
        </w:rPr>
      </w:pPr>
    </w:p>
    <w:p w14:paraId="295E2F27" w14:textId="05B085C4" w:rsidR="00352D2C" w:rsidRPr="00352D2C" w:rsidRDefault="00352D2C" w:rsidP="00352D2C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0"/>
          <w:szCs w:val="20"/>
        </w:rPr>
      </w:pPr>
      <w:r w:rsidRPr="00352D2C">
        <w:rPr>
          <w:rFonts w:ascii="Arial" w:hAnsi="Arial" w:cs="Arial"/>
          <w:i/>
          <w:iCs/>
          <w:sz w:val="20"/>
          <w:szCs w:val="20"/>
        </w:rPr>
        <w:lastRenderedPageBreak/>
        <w:t xml:space="preserve">Third Offence and Any Further Offences (within 3 years) - the third time an offence is committed a Penalty Notice will not be issued, and the case may be presented straight to the Magistrates’ Court under s.444 of the Education Act (1996) or other legal interventions considered. </w:t>
      </w:r>
      <w:r>
        <w:rPr>
          <w:rFonts w:ascii="Arial" w:hAnsi="Arial" w:cs="Arial"/>
          <w:b/>
          <w:bCs/>
          <w:i/>
          <w:iCs/>
          <w:sz w:val="20"/>
          <w:szCs w:val="20"/>
        </w:rPr>
        <w:t>A guilty verdict at t</w:t>
      </w:r>
      <w:r w:rsidRPr="00352D2C">
        <w:rPr>
          <w:rFonts w:ascii="Arial" w:hAnsi="Arial" w:cs="Arial"/>
          <w:b/>
          <w:bCs/>
          <w:i/>
          <w:iCs/>
          <w:sz w:val="20"/>
          <w:szCs w:val="20"/>
        </w:rPr>
        <w:t>he Magistrates’ Court can lead to a fine of up to £1000, and a criminal record which can affect employment opportunities.</w:t>
      </w:r>
    </w:p>
    <w:p w14:paraId="1D43BBA5" w14:textId="77777777" w:rsidR="00352D2C" w:rsidRPr="00352D2C" w:rsidRDefault="00352D2C" w:rsidP="00352D2C">
      <w:pPr>
        <w:rPr>
          <w:rFonts w:ascii="Arial" w:hAnsi="Arial" w:cs="Arial"/>
          <w:b/>
          <w:bCs/>
          <w:i/>
          <w:iCs/>
          <w:sz w:val="2"/>
        </w:rPr>
      </w:pPr>
    </w:p>
    <w:p w14:paraId="7EDE86A8" w14:textId="4A825F90" w:rsidR="00352D2C" w:rsidRPr="00352D2C" w:rsidRDefault="00352D2C" w:rsidP="00352D2C">
      <w:pPr>
        <w:pStyle w:val="ListParagraph"/>
        <w:rPr>
          <w:rFonts w:ascii="Arial" w:hAnsi="Arial" w:cs="Arial"/>
          <w:i/>
          <w:iCs/>
          <w:sz w:val="20"/>
          <w:szCs w:val="20"/>
        </w:rPr>
      </w:pPr>
    </w:p>
    <w:p w14:paraId="1B2A367B" w14:textId="6008597D" w:rsidR="00352D2C" w:rsidRPr="00352D2C" w:rsidRDefault="00A00591" w:rsidP="00A00591">
      <w:pPr>
        <w:widowControl w:val="0"/>
        <w:rPr>
          <w:rFonts w:ascii="Arial" w:hAnsi="Arial" w:cs="Arial"/>
          <w:b/>
          <w:bCs/>
          <w:i/>
          <w:iCs/>
          <w:sz w:val="20"/>
          <w:u w:val="single"/>
        </w:rPr>
      </w:pPr>
      <w:r w:rsidRPr="00352D2C">
        <w:rPr>
          <w:rFonts w:ascii="Arial" w:hAnsi="Arial" w:cs="Arial"/>
          <w:b/>
          <w:bCs/>
          <w:i/>
          <w:iCs/>
          <w:sz w:val="20"/>
          <w:u w:val="single"/>
        </w:rPr>
        <w:t>School places</w:t>
      </w:r>
    </w:p>
    <w:p w14:paraId="3875F7C2" w14:textId="6C020F61" w:rsidR="00A00591" w:rsidRPr="00352D2C" w:rsidRDefault="00A00591" w:rsidP="00A00591">
      <w:pPr>
        <w:widowControl w:val="0"/>
        <w:rPr>
          <w:rFonts w:ascii="Arial" w:hAnsi="Arial" w:cs="Arial"/>
          <w:i/>
          <w:iCs/>
          <w:sz w:val="20"/>
        </w:rPr>
      </w:pPr>
      <w:r w:rsidRPr="00352D2C">
        <w:rPr>
          <w:rFonts w:ascii="Arial" w:hAnsi="Arial" w:cs="Arial"/>
          <w:bCs/>
          <w:i/>
          <w:iCs/>
          <w:sz w:val="20"/>
        </w:rPr>
        <w:t xml:space="preserve">I am aware that a </w:t>
      </w:r>
      <w:r w:rsidRPr="00352D2C">
        <w:rPr>
          <w:rFonts w:ascii="Arial" w:hAnsi="Arial" w:cs="Arial"/>
          <w:b/>
          <w:bCs/>
          <w:i/>
          <w:iCs/>
          <w:sz w:val="20"/>
        </w:rPr>
        <w:t xml:space="preserve">referral will made to the Local Authority Children Missing from Education Team (CME) if my request is </w:t>
      </w:r>
      <w:r w:rsidR="00352D2C" w:rsidRPr="00352D2C">
        <w:rPr>
          <w:rFonts w:ascii="Arial" w:hAnsi="Arial" w:cs="Arial"/>
          <w:b/>
          <w:bCs/>
          <w:i/>
          <w:iCs/>
          <w:sz w:val="20"/>
        </w:rPr>
        <w:t>unauthorised,</w:t>
      </w:r>
      <w:r w:rsidRPr="00352D2C">
        <w:rPr>
          <w:rFonts w:ascii="Arial" w:hAnsi="Arial" w:cs="Arial"/>
          <w:b/>
          <w:bCs/>
          <w:i/>
          <w:iCs/>
          <w:sz w:val="20"/>
        </w:rPr>
        <w:t xml:space="preserve"> and my child hasn’t returned to school on the agreed date</w:t>
      </w:r>
      <w:r w:rsidRPr="00352D2C">
        <w:rPr>
          <w:rFonts w:ascii="Arial" w:hAnsi="Arial" w:cs="Arial"/>
          <w:i/>
          <w:iCs/>
          <w:sz w:val="20"/>
        </w:rPr>
        <w:t xml:space="preserve">. This can result in my child </w:t>
      </w:r>
      <w:r w:rsidRPr="00352D2C">
        <w:rPr>
          <w:rFonts w:ascii="Arial" w:hAnsi="Arial" w:cs="Arial"/>
          <w:b/>
          <w:bCs/>
          <w:i/>
          <w:iCs/>
          <w:sz w:val="20"/>
        </w:rPr>
        <w:t>losing their school place</w:t>
      </w:r>
      <w:r w:rsidRPr="00352D2C">
        <w:rPr>
          <w:rFonts w:ascii="Arial" w:hAnsi="Arial" w:cs="Arial"/>
          <w:i/>
          <w:iCs/>
          <w:sz w:val="20"/>
        </w:rPr>
        <w:t xml:space="preserve">. </w:t>
      </w:r>
    </w:p>
    <w:p w14:paraId="20AE939D" w14:textId="77777777" w:rsidR="00A00591" w:rsidRPr="00352D2C" w:rsidRDefault="56378D5D" w:rsidP="00A00591">
      <w:pPr>
        <w:rPr>
          <w:rFonts w:ascii="Arial" w:hAnsi="Arial" w:cs="Arial"/>
          <w:bCs/>
          <w:i/>
          <w:iCs/>
          <w:sz w:val="20"/>
        </w:rPr>
      </w:pPr>
      <w:r w:rsidRPr="56378D5D">
        <w:rPr>
          <w:rFonts w:ascii="Arial" w:hAnsi="Arial" w:cs="Arial"/>
          <w:i/>
          <w:iCs/>
          <w:sz w:val="20"/>
          <w:szCs w:val="20"/>
        </w:rPr>
        <w:t> I am also aware that there is a shortage of places in the area, so if my child loses their school place it could result in having to travel to a school out of area or my child without a school, being a detriment to their education and causing implications to my own employment.</w:t>
      </w:r>
      <w:r w:rsidRPr="56378D5D">
        <w:rPr>
          <w:rFonts w:ascii="Arial" w:hAnsi="Arial" w:cs="Arial"/>
          <w:i/>
          <w:iCs/>
        </w:rPr>
        <w:t> </w:t>
      </w:r>
    </w:p>
    <w:tbl>
      <w:tblPr>
        <w:tblW w:w="9837" w:type="dxa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3995"/>
        <w:gridCol w:w="446"/>
        <w:gridCol w:w="1471"/>
        <w:gridCol w:w="1340"/>
        <w:gridCol w:w="1233"/>
        <w:gridCol w:w="107"/>
        <w:gridCol w:w="1173"/>
        <w:gridCol w:w="63"/>
      </w:tblGrid>
      <w:tr w:rsidR="00A00591" w:rsidRPr="00352D2C" w14:paraId="0D1314B0" w14:textId="77777777" w:rsidTr="56378D5D">
        <w:trPr>
          <w:trHeight w:val="962"/>
        </w:trPr>
        <w:tc>
          <w:tcPr>
            <w:tcW w:w="4004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F9F3CC7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2"/>
              </w:rPr>
            </w:pPr>
            <w:r w:rsidRPr="00352D2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36576" distB="36576" distL="36576" distR="36576" simplePos="0" relativeHeight="251659264" behindDoc="0" locked="0" layoutInCell="1" allowOverlap="1" wp14:anchorId="1F07B885" wp14:editId="063E9BAA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176641</wp:posOffset>
                      </wp:positionV>
                      <wp:extent cx="45719" cy="3195789"/>
                      <wp:effectExtent l="0" t="0" r="0" b="508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5719" cy="319578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AC95955" w14:textId="77777777" w:rsidR="00A00591" w:rsidRDefault="00A00591" w:rsidP="00A0059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07B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-47.6pt;margin-top:13.9pt;width:3.6pt;height:251.65pt;flip:x;z-index:251659264;visibility:visible;mso-wrap-style:square;mso-width-percent:0;mso-height-percent:0;mso-wrap-distance-left:2.88pt;mso-wrap-distance-top:2.88pt;mso-wrap-distance-right:2.88pt;mso-wrap-distance-bottom:2.88pt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jgxEQMAAMEGAAAOAAAAZHJzL2Uyb0RvYy54bWysVdtu2zAMfR+wfxD07tpOfEfdInHibUB3&#10;Abp9gGLLsVBb8iSlTjfs30fJaep2exi25cGQaJo8hzxkLq+PfYfuqVRM8Bz7Fx5GlFeiZnyf4y+f&#10;SyfBSGnCa9IJTnP8QBW+vnr96nIcMroQrehqKhEE4Sobhxy3Wg+Z66qqpT1RF2KgHF42QvZEw1Xu&#10;3VqSEaL3nbvwvMgdhawHKSqqFFg300t8ZeM3Da30x6ZRVKMux4BN26e0z515uleXJNtLMrSsOsEg&#10;f4GiJ4xD0nOoDdEEHST7JVTPKimUaPRFJXpXNA2rqOUAbHzvBZvblgzUcoHiqOFcJvX/wlYf7j9J&#10;xGroHZSHkx569JkeNVqLIwIT1GccVAZutwM46iPYwddyVcONqO4U4qJoCd/TlZRibCmpAZ9vvnRn&#10;n05xlAmyG9+LGvKQgxY20LGRPWo6Nrx9DA2FQZAHID2cu2RQVWAMwthPMargzdJPwzhJbS6SmTCm&#10;B4NU+g0VPTKHHEsQgU1D7m+UNrCeXIw7FyXrOiuEjj8zgONkoVZJ09ckAyBwNJ4Gku3y99RLt8k2&#10;CZxgEW2dwNtsnFVZBE5U+nG4WW6KYuP/MCj8IGtZXVNukj4qzg/+rKMn7U9aOWtOiY7VJpyBpOR+&#10;V3QS3RNQfGl/p/LM3NznMGxJgMsLSv4i8NaL1CmjJHaCMgidNPYSx/PTdRp5QRpsyueUbhin/04J&#10;jTlOw0WIEen2sFROkzWDDyzNfqBnnvXdpMju0IO0Ju6n2QYTbICZCZp6/toSfxa4Zxr2Ucf6HCee&#10;+Znikcyoestre9aEddN5VkZD/fdlXJWhFwfLxInjcOkEy63nrJOycFaFH0Xxdl2sty+UsbVqU/9e&#10;SdvPmXRneE85niBDWR51bcfWTOo0s/q4OwJxM8s7UT/AAEsBYwWzCXsfDq2Q3zAaYYfmWH09EEkx&#10;6t5xWALLKIwjWLrzi5xfdvML4RWEyrGGxttjoadFfRgk27eQaWoyFytYHA2zo/yECqiYC+xJS+q0&#10;080int+t19M/z9VPAAAA//8DAFBLAwQUAAYACAAAACEAa7mwVNsAAAAFAQAADwAAAGRycy9kb3du&#10;cmV2LnhtbEyPQUvDQBCF74L/YRnBi9hNIrYlzaSUohfBg1XpdZudJiHZ2ZDdtvHfO57scXiP731T&#10;rCfXqzONofWMkM4SUMSVty3XCF+fr49LUCEatqb3TAg/FGBd3t4UJrf+wh903sVaCYRDbhCaGIdc&#10;61A15EyY+YFYsqMfnYlyjrW2o7kI3PU6S5K5dqZlWWjMQNuGqm53cgjL7fxh073th+8pmToBvB9f&#10;tEW8v5s2K1CRpvhfhj99UYdSnA7+xDaoHkEeiQjZQvwlXWSgDgjPT2kKuiz0tX35CwAA//8DAFBL&#10;AQItABQABgAIAAAAIQC2gziS/gAAAOEBAAATAAAAAAAAAAAAAAAAAAAAAABbQ29udGVudF9UeXBl&#10;c10ueG1sUEsBAi0AFAAGAAgAAAAhADj9If/WAAAAlAEAAAsAAAAAAAAAAAAAAAAALwEAAF9yZWxz&#10;Ly5yZWxzUEsBAi0AFAAGAAgAAAAhAA46ODERAwAAwQYAAA4AAAAAAAAAAAAAAAAALgIAAGRycy9l&#10;Mm9Eb2MueG1sUEsBAi0AFAAGAAgAAAAhAGu5sFTbAAAABQEAAA8AAAAAAAAAAAAAAAAAawUAAGRy&#10;cy9kb3ducmV2LnhtbFBLBQYAAAAABAAEAPMAAABzBgAAAAA=&#10;" filled="f" stroked="f" strokecolor="black [0]" insetpen="t">
                      <v:textbox inset="2.88pt,2.88pt,2.88pt,2.88pt">
                        <w:txbxContent>
                          <w:p w14:paraId="4AC95955" w14:textId="77777777" w:rsidR="00A00591" w:rsidRDefault="00A00591" w:rsidP="00A0059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4AEB9A99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36576" distB="36576" distL="36576" distR="36576" simplePos="0" relativeHeight="251660288" behindDoc="0" locked="0" layoutInCell="1" allowOverlap="1" wp14:anchorId="2AE677F7" wp14:editId="669502D7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7419975</wp:posOffset>
                      </wp:positionV>
                      <wp:extent cx="6704965" cy="659130"/>
                      <wp:effectExtent l="0" t="0" r="635" b="762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704965" cy="659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EEECE1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ect id="Rectangle 11" style="position:absolute;margin-left:33.75pt;margin-top:584.25pt;width:527.95pt;height:51.9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insetpen="t" w14:anchorId="5BA231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9Kq4QIAAPQFAAAOAAAAZHJzL2Uyb0RvYy54bWysVMGOmzAQvVfqP1i+s0BCIKAlqyRLqkrb&#10;dtXdqmcHm2AVbGo7YdOq/96xCbtJe6nackBjMzy/N/M81zdPbYMOTGkuRY7DqwAjJkpJudjl+NPj&#10;xptjpA0RlDRSsBwfmcY3i9evrvsuYxNZy4YyhQBE6Kzvclwb02W+r8uatURfyY4J+FhJ1RIDS7Xz&#10;qSI9oLeNPwmC2O+lop2SJdMadm+Hj3jh8KuKleZDVWlmUJNj4GbcW7n31r79xTXJdop0NS9PNMhf&#10;sGgJF3DoM9QtMQTtFf8NquWlklpW5qqUrS+ripfMaQA1YfCLmoeadMxpgeLo7rlM+v/Blu8P9wpx&#10;Cr0LMRKkhR59hKoRsWsYgj0oUN/pDPIeuntlJeruTpZfNBJyXUMaWyol+5oRCrQsxmnbkX88dgDo&#10;UPwLGLvQAIi2/TtJIYfsjXQVfKpUa4+B2qAn16jjc6PYk0ElbMZJEKXxDKMSvsWzNJy6TvokG//u&#10;lDZvmGyRDXKsQJJDJ4c7bUATpI4p9jAhN7xpnBkacbEBicMOc24a/iYZMIHQZlpOrtPf03ASBatJ&#10;6m3ieeJFm2jmpUkw94IwXaUxMI5uNz8sizDKak4pE3dcsNF1YfRnXT35f/CL8x3qc5zOJlAO0uzg&#10;Fp6seKap5QZuWcPbHM8D+wy+t00rBHWyDeHNEPuX/FytQOSl1uVmFiTRdO4lyWzqRdMi8Fbzzdpb&#10;rsM4TorVelWEl1oLVz/973IdkbEZdiH3oO6hpj2i3DZ7OksnYETK4Z5PkkHvqTSlURgpaT5zUzuD&#10;WmtZDK1223Wj0IHAoCiKYl0Mpj1DHwrxcvBZnU7aXkoFrhkd4nxvrT5cpK2kR7A9cHDehtEJQS3V&#10;N4x6GEM51l/3RDGMmrcCLpSdWWOgxmA7BkSU8GuODbTehWszzLZ9p/iuBuTQqRNyCder4s759uoN&#10;LICvXcBoccxPY9DOrvO1y3oZ1oufAAAA//8DAFBLAwQUAAYACAAAACEAyffHr+EAAAANAQAADwAA&#10;AGRycy9kb3ducmV2LnhtbEyPT0vDQBDF74LfYRnBi9jNP9MQsykiFjxqFUpv22TMBrOzIbttUz+9&#10;05Pe3sw83vtNtZrtII44+d6RgngRgUBqXNtTp+DzY31fgPBBU6sHR6jgjB5W9fVVpcvWnegdj5vQ&#10;CQ4hX2oFJoSxlNI3Bq32Czci8e3LTVYHHqdOtpM+cbgdZBJFubS6J24wesRng8335mC59+xf4t32&#10;jozO1j/49lrYNGuUur2Znx5BBJzDnxku+IwONTPt3YFaLwYF+fKBnbyP84LVxREnaQZizypZJinI&#10;upL/v6h/AQAA//8DAFBLAQItABQABgAIAAAAIQC2gziS/gAAAOEBAAATAAAAAAAAAAAAAAAAAAAA&#10;AABbQ29udGVudF9UeXBlc10ueG1sUEsBAi0AFAAGAAgAAAAhADj9If/WAAAAlAEAAAsAAAAAAAAA&#10;AAAAAAAALwEAAF9yZWxzLy5yZWxzUEsBAi0AFAAGAAgAAAAhAK2r0qrhAgAA9AUAAA4AAAAAAAAA&#10;AAAAAAAALgIAAGRycy9lMm9Eb2MueG1sUEsBAi0AFAAGAAgAAAAhAMn3x6/hAAAADQEAAA8AAAAA&#10;AAAAAAAAAAAAOwUAAGRycy9kb3ducmV2LnhtbFBLBQYAAAAABAAEAPMAAABJBgAAAAA=&#10;">
                      <v:shadow color="#eeece1"/>
                      <o:lock v:ext="edit" shapetype="t"/>
                      <v:textbox inset="0,0,0,0"/>
                    </v:rect>
                  </w:pict>
                </mc:Fallback>
              </mc:AlternateContent>
            </w:r>
            <w:r w:rsidRPr="00352D2C">
              <w:rPr>
                <w:rFonts w:ascii="Arial" w:hAnsi="Arial" w:cs="Arial"/>
                <w:b/>
                <w:bCs/>
                <w:sz w:val="20"/>
              </w:rPr>
              <w:t>Parent’s Full Name:</w:t>
            </w:r>
          </w:p>
        </w:tc>
        <w:tc>
          <w:tcPr>
            <w:tcW w:w="4490" w:type="dxa"/>
            <w:gridSpan w:val="4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B96C69C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2"/>
              </w:rPr>
            </w:pPr>
          </w:p>
          <w:p w14:paraId="724E1F24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</w:rPr>
              <w:t>Parent’s Signature:</w:t>
            </w:r>
          </w:p>
        </w:tc>
        <w:tc>
          <w:tcPr>
            <w:tcW w:w="1343" w:type="dxa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A0DAB6E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</w:p>
          <w:p w14:paraId="39765E79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</w:rPr>
              <w:t xml:space="preserve">Date: </w:t>
            </w:r>
            <w:r w:rsidRPr="00352D2C">
              <w:rPr>
                <w:rFonts w:ascii="Arial" w:hAnsi="Arial" w:cs="Arial"/>
                <w:b/>
                <w:bCs/>
                <w:sz w:val="20"/>
              </w:rPr>
              <w:tab/>
            </w:r>
          </w:p>
        </w:tc>
      </w:tr>
      <w:tr w:rsidR="00A00591" w:rsidRPr="00352D2C" w14:paraId="3718C0AC" w14:textId="77777777" w:rsidTr="56378D5D">
        <w:trPr>
          <w:trHeight w:val="962"/>
        </w:trPr>
        <w:tc>
          <w:tcPr>
            <w:tcW w:w="4004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00D576A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</w:rPr>
              <w:t>Parent’s Full Name:</w:t>
            </w:r>
          </w:p>
        </w:tc>
        <w:tc>
          <w:tcPr>
            <w:tcW w:w="4490" w:type="dxa"/>
            <w:gridSpan w:val="4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ADF4F2F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</w:rPr>
              <w:t>Parent’s Signature:</w:t>
            </w:r>
          </w:p>
        </w:tc>
        <w:tc>
          <w:tcPr>
            <w:tcW w:w="1343" w:type="dxa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C975A3E" w14:textId="02BD3638" w:rsidR="00A00591" w:rsidRPr="00352D2C" w:rsidRDefault="56378D5D" w:rsidP="56378D5D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6378D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Date: </w:t>
            </w:r>
            <w:r w:rsidR="00A00591">
              <w:tab/>
            </w:r>
          </w:p>
          <w:p w14:paraId="47931400" w14:textId="42C935C7" w:rsidR="00A00591" w:rsidRPr="00352D2C" w:rsidRDefault="00A00591" w:rsidP="56378D5D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B20D31" w14:textId="2A015AD0" w:rsidR="00A00591" w:rsidRPr="00352D2C" w:rsidRDefault="00A00591" w:rsidP="56378D5D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ED711A" w14:textId="56A26CF1" w:rsidR="00A00591" w:rsidRPr="00352D2C" w:rsidRDefault="00A00591" w:rsidP="56378D5D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00591" w:rsidRPr="00352D2C" w14:paraId="18020F2E" w14:textId="77777777" w:rsidTr="00EC65AB">
        <w:trPr>
          <w:gridBefore w:val="1"/>
          <w:gridAfter w:val="1"/>
          <w:wBefore w:w="9" w:type="dxa"/>
          <w:wAfter w:w="63" w:type="dxa"/>
          <w:trHeight w:val="971"/>
        </w:trPr>
        <w:tc>
          <w:tcPr>
            <w:tcW w:w="444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4523D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  <w:u w:val="single"/>
              </w:rPr>
            </w:pPr>
            <w:r w:rsidRPr="00352D2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36576" distB="36576" distL="36576" distR="36576" simplePos="0" relativeHeight="251661312" behindDoc="0" locked="0" layoutInCell="1" allowOverlap="1" wp14:anchorId="7D9AD036" wp14:editId="3732AD37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8108950</wp:posOffset>
                      </wp:positionV>
                      <wp:extent cx="6656705" cy="2277745"/>
                      <wp:effectExtent l="0" t="0" r="10795" b="825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656705" cy="2277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EEECE1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ect id="Rectangle 12" style="position:absolute;margin-left:35.15pt;margin-top:638.5pt;width:524.15pt;height:179.3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insetpen="t" w14:anchorId="335F8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UKT5AIAAPUFAAAOAAAAZHJzL2Uyb0RvYy54bWysVE2P0zAQvSPxHyzfs/loPppo01XbTRHS&#10;Ait2EWc3cRqLxA6222xB/HfGTrPbwgUBOURjx3l+b+bNXN88dS06UKmY4Dn2rzyMKC9Fxfgux58e&#10;N84cI6UJr0grOM3xkSp8s3j96nroMxqIRrQVlQhAuMqGPseN1n3muqpsaEfUlegph4+1kB3RsJQ7&#10;t5JkAPSudQPPi91ByKqXoqRKwe7t+BEvLH5d01J/qGtFNWpzDNy0fUv73pq3u7gm2U6SvmHliQb5&#10;CxYdYRwufYa6JZqgvWS/QXWslEKJWl+VonNFXbOSWg2gxvd+UfPQkJ5aLZAc1T+nSf0/2PL94V4i&#10;VkHtAow46aBGHyFrhO9aimAPEjT0KoNzD/29NBJVfyfKLwpxsW7gGF1KKYaGkgpo+YBx2rbkH489&#10;APoGxb2AMQsFgGg7vBMVnCF7LWwGn2rZmWsgN+jJFur4XCj6pFEJm3EcxYkXYVTCtyBIkiSM7B0k&#10;m37vpdJvqOiQCXIsQZOFJ4c7pQ0dkk1HzG1cbFjbWje0/GIDDo471Npp/JtkQAVCc9KQsqX+nvpB&#10;6K2C1NnE88QJN2HkpIk3dzw/XaWxF6bh7eaHYeGHWcOqivI7xulkOz/8s7KeGmA0jDUeGnKcRgHk&#10;g7Q7aMOTF880dUxDm7Wsy/HcM89ofFO1gldWtiasHWP3kp/NFYi81LrcRF4SzuZOkkQzJ5wVnrOa&#10;b9bOcu3HcVKs1qvCv9Ra2Pypf5driUzFMAuxB3UPTTWgipliz6I0ACdWDBo9SEa9p9SUWmIkhf7M&#10;dGMdarxlMJTcbdetRAcCk6IoinUxuvYMfUzEy8VneTppe0kVuGZyiDW+8frYSVtRHcH3wMGaG2Yn&#10;BI2Q3zAaYA7lWH3dE0kxat9y6CgztKZATsF2Cggv4dccayi9Ddd6HG77XrJdA8i+VcfFEvqrZtb5&#10;pvdGFsDXLGC2WOanOWiG1/nannqZ1oufAAAA//8DAFBLAwQUAAYACAAAACEAOW2EyuEAAAANAQAA&#10;DwAAAGRycy9kb3ducmV2LnhtbEyPzU7DMBCE70i8g7VIXBB10pQkCnEqhKjEEQoS4ubGSxwRr6PY&#10;bVOenu0JbvszmvmmXs9uEAecQu9JQbpIQCC13vTUKXh/29yWIELUZPTgCRWcMMC6ubyodWX8kV7x&#10;sI2dYBMKlVZgYxwrKUNr0emw8CMS/7785HTkdeqkmfSRzd0gl0mSS6d74gSrR3y02H5v945zT+Ep&#10;/fy4IatXmx98eS5dtmqVur6aH+5BRJzjnxjO+IwODTPt/J5MEIOCIslYyfdlUXCpsyJNyxzEjqc8&#10;uytANrX836L5BQAA//8DAFBLAQItABQABgAIAAAAIQC2gziS/gAAAOEBAAATAAAAAAAAAAAAAAAA&#10;AAAAAABbQ29udGVudF9UeXBlc10ueG1sUEsBAi0AFAAGAAgAAAAhADj9If/WAAAAlAEAAAsAAAAA&#10;AAAAAAAAAAAALwEAAF9yZWxzLy5yZWxzUEsBAi0AFAAGAAgAAAAhAEGJQpPkAgAA9QUAAA4AAAAA&#10;AAAAAAAAAAAALgIAAGRycy9lMm9Eb2MueG1sUEsBAi0AFAAGAAgAAAAhADlthMrhAAAADQEAAA8A&#10;AAAAAAAAAAAAAAAAPgUAAGRycy9kb3ducmV2LnhtbFBLBQYAAAAABAAEAPMAAABMBgAAAAA=&#10;">
                      <v:shadow color="#eeece1"/>
                      <o:lock v:ext="edit" shapetype="t"/>
                      <v:textbox inset="0,0,0,0"/>
                    </v:rect>
                  </w:pict>
                </mc:Fallback>
              </mc:AlternateContent>
            </w:r>
            <w:r w:rsidRPr="00352D2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School Section </w:t>
            </w:r>
          </w:p>
          <w:p w14:paraId="79F3BA22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Any previous request      </w:t>
            </w:r>
            <w:r w:rsidRPr="00352D2C">
              <w:rPr>
                <w:rFonts w:ascii="Arial" w:hAnsi="Arial" w:cs="Arial"/>
                <w:sz w:val="20"/>
                <w:szCs w:val="20"/>
              </w:rPr>
              <w:t xml:space="preserve">Yes   □     </w:t>
            </w:r>
            <w:proofErr w:type="gramStart"/>
            <w:r w:rsidRPr="00352D2C">
              <w:rPr>
                <w:rFonts w:ascii="Arial" w:hAnsi="Arial" w:cs="Arial"/>
                <w:sz w:val="20"/>
                <w:szCs w:val="20"/>
              </w:rPr>
              <w:t>No  □</w:t>
            </w:r>
            <w:proofErr w:type="gramEnd"/>
            <w:r w:rsidRPr="00352D2C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324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2A710" w14:textId="77777777" w:rsidR="00EC65AB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 the requested absence during </w:t>
            </w:r>
            <w:proofErr w:type="gramStart"/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exams</w:t>
            </w:r>
            <w:proofErr w:type="gramEnd"/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638B19A" w14:textId="0E2071BC" w:rsidR="00A00591" w:rsidRPr="00EC65AB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2D2C">
              <w:rPr>
                <w:rFonts w:ascii="Arial" w:hAnsi="Arial" w:cs="Arial"/>
                <w:sz w:val="20"/>
                <w:szCs w:val="20"/>
              </w:rPr>
              <w:t xml:space="preserve">Yes   </w:t>
            </w:r>
            <w:proofErr w:type="gramStart"/>
            <w:r w:rsidRPr="00352D2C">
              <w:rPr>
                <w:rFonts w:ascii="Arial" w:hAnsi="Arial" w:cs="Arial"/>
                <w:sz w:val="20"/>
                <w:szCs w:val="20"/>
              </w:rPr>
              <w:t>□  No</w:t>
            </w:r>
            <w:proofErr w:type="gramEnd"/>
            <w:r w:rsidRPr="00352D2C">
              <w:rPr>
                <w:rFonts w:ascii="Arial" w:hAnsi="Arial" w:cs="Arial"/>
                <w:sz w:val="20"/>
                <w:szCs w:val="20"/>
              </w:rPr>
              <w:t xml:space="preserve">  □   </w:t>
            </w:r>
          </w:p>
        </w:tc>
      </w:tr>
      <w:tr w:rsidR="00A00591" w:rsidRPr="00352D2C" w14:paraId="69DD5D52" w14:textId="77777777" w:rsidTr="56378D5D">
        <w:trPr>
          <w:gridBefore w:val="1"/>
          <w:gridAfter w:val="1"/>
          <w:wBefore w:w="9" w:type="dxa"/>
          <w:wAfter w:w="63" w:type="dxa"/>
          <w:trHeight w:val="1737"/>
        </w:trPr>
        <w:tc>
          <w:tcPr>
            <w:tcW w:w="976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D0DF6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Reason for refusal/Comments</w:t>
            </w:r>
          </w:p>
        </w:tc>
      </w:tr>
      <w:tr w:rsidR="00A00591" w:rsidRPr="00352D2C" w14:paraId="500636B3" w14:textId="77777777" w:rsidTr="56378D5D">
        <w:trPr>
          <w:gridBefore w:val="1"/>
          <w:gridAfter w:val="1"/>
          <w:wBefore w:w="9" w:type="dxa"/>
          <w:wAfter w:w="63" w:type="dxa"/>
          <w:trHeight w:val="1001"/>
        </w:trPr>
        <w:tc>
          <w:tcPr>
            <w:tcW w:w="444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21383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Authorised    </w:t>
            </w:r>
            <w:r w:rsidRPr="00352D2C">
              <w:rPr>
                <w:rFonts w:ascii="Arial" w:hAnsi="Arial" w:cs="Arial"/>
                <w:sz w:val="20"/>
                <w:szCs w:val="20"/>
              </w:rPr>
              <w:t xml:space="preserve">□   </w:t>
            </w: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38B0B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Approved</w:t>
            </w:r>
          </w:p>
        </w:tc>
        <w:tc>
          <w:tcPr>
            <w:tcW w:w="13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9E19E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11BDA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for                       School days</w:t>
            </w:r>
          </w:p>
        </w:tc>
        <w:tc>
          <w:tcPr>
            <w:tcW w:w="11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64F89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00591" w:rsidRPr="00352D2C" w14:paraId="341751C2" w14:textId="77777777" w:rsidTr="56378D5D">
        <w:trPr>
          <w:gridBefore w:val="1"/>
          <w:gridAfter w:val="1"/>
          <w:wBefore w:w="9" w:type="dxa"/>
          <w:wAfter w:w="63" w:type="dxa"/>
          <w:trHeight w:val="1043"/>
        </w:trPr>
        <w:tc>
          <w:tcPr>
            <w:tcW w:w="444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D5B81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Unauthorised    </w:t>
            </w:r>
            <w:r w:rsidRPr="00352D2C">
              <w:rPr>
                <w:rFonts w:ascii="Arial" w:hAnsi="Arial" w:cs="Arial"/>
                <w:sz w:val="20"/>
                <w:szCs w:val="20"/>
              </w:rPr>
              <w:t xml:space="preserve">□   </w:t>
            </w:r>
          </w:p>
        </w:tc>
        <w:tc>
          <w:tcPr>
            <w:tcW w:w="14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C1B9D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Not approved</w:t>
            </w:r>
          </w:p>
        </w:tc>
        <w:tc>
          <w:tcPr>
            <w:tcW w:w="13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C0EE8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4AEF4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for                              School days</w:t>
            </w:r>
          </w:p>
        </w:tc>
        <w:tc>
          <w:tcPr>
            <w:tcW w:w="11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883DC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00591" w:rsidRPr="00352D2C" w14:paraId="2CAF7150" w14:textId="77777777" w:rsidTr="56378D5D">
        <w:trPr>
          <w:gridBefore w:val="1"/>
          <w:gridAfter w:val="1"/>
          <w:wBefore w:w="9" w:type="dxa"/>
          <w:wAfter w:w="63" w:type="dxa"/>
          <w:trHeight w:val="821"/>
        </w:trPr>
        <w:tc>
          <w:tcPr>
            <w:tcW w:w="444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85A36" w14:textId="7895ADE4" w:rsidR="00A00591" w:rsidRPr="00352D2C" w:rsidRDefault="005F71C8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Headteacher’s Signature</w:t>
            </w:r>
          </w:p>
        </w:tc>
        <w:tc>
          <w:tcPr>
            <w:tcW w:w="5324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A47FF" w14:textId="77777777" w:rsidR="00A00591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02C9763E" w14:textId="77777777" w:rsidR="00EC65AB" w:rsidRDefault="00EC65AB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2E684263" w14:textId="77777777" w:rsidR="00EC65AB" w:rsidRDefault="00EC65AB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3E99C88C" w14:textId="05C9EBD0" w:rsidR="00EC65AB" w:rsidRPr="00352D2C" w:rsidRDefault="00EC65AB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619AC45B" w14:textId="77777777" w:rsidR="00A00591" w:rsidRPr="00352D2C" w:rsidRDefault="00A00591" w:rsidP="00A00591">
      <w:pPr>
        <w:ind w:left="142"/>
        <w:rPr>
          <w:rFonts w:ascii="Arial" w:hAnsi="Arial" w:cs="Arial"/>
        </w:rPr>
      </w:pPr>
    </w:p>
    <w:p w14:paraId="096BBD0A" w14:textId="77777777" w:rsidR="00A00591" w:rsidRPr="00352D2C" w:rsidRDefault="00A00591" w:rsidP="00A00591">
      <w:pPr>
        <w:rPr>
          <w:rFonts w:ascii="Arial" w:hAnsi="Arial" w:cs="Arial"/>
          <w:b/>
          <w:sz w:val="28"/>
        </w:rPr>
      </w:pPr>
    </w:p>
    <w:p w14:paraId="053FE448" w14:textId="77777777" w:rsidR="00A00591" w:rsidRPr="00352D2C" w:rsidRDefault="00A00591" w:rsidP="00A00591">
      <w:pPr>
        <w:jc w:val="center"/>
        <w:rPr>
          <w:rFonts w:ascii="Arial" w:hAnsi="Arial" w:cs="Arial"/>
          <w:b/>
          <w:sz w:val="28"/>
        </w:rPr>
      </w:pPr>
    </w:p>
    <w:p w14:paraId="7F2541BE" w14:textId="77777777" w:rsidR="00A00591" w:rsidRPr="00352D2C" w:rsidRDefault="00A00591" w:rsidP="00A00591">
      <w:pPr>
        <w:jc w:val="center"/>
        <w:rPr>
          <w:rFonts w:ascii="Arial" w:hAnsi="Arial" w:cs="Arial"/>
          <w:b/>
          <w:sz w:val="28"/>
        </w:rPr>
      </w:pPr>
    </w:p>
    <w:sectPr w:rsidR="00A00591" w:rsidRPr="00352D2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F3722" w14:textId="77777777" w:rsidR="009A79AA" w:rsidRDefault="009A79AA" w:rsidP="00A00591">
      <w:r>
        <w:separator/>
      </w:r>
    </w:p>
  </w:endnote>
  <w:endnote w:type="continuationSeparator" w:id="0">
    <w:p w14:paraId="4E09F3CE" w14:textId="77777777" w:rsidR="009A79AA" w:rsidRDefault="009A79AA" w:rsidP="00A00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6378D5D" w14:paraId="5F3E285F" w14:textId="77777777" w:rsidTr="56378D5D">
      <w:trPr>
        <w:trHeight w:val="300"/>
      </w:trPr>
      <w:tc>
        <w:tcPr>
          <w:tcW w:w="3005" w:type="dxa"/>
        </w:tcPr>
        <w:p w14:paraId="3827ACC6" w14:textId="621A100A" w:rsidR="56378D5D" w:rsidRDefault="56378D5D" w:rsidP="56378D5D">
          <w:pPr>
            <w:pStyle w:val="Header"/>
            <w:ind w:left="-115"/>
          </w:pPr>
        </w:p>
      </w:tc>
      <w:tc>
        <w:tcPr>
          <w:tcW w:w="3005" w:type="dxa"/>
        </w:tcPr>
        <w:p w14:paraId="413C5D0B" w14:textId="2F39CC92" w:rsidR="56378D5D" w:rsidRDefault="56378D5D" w:rsidP="56378D5D">
          <w:pPr>
            <w:pStyle w:val="Header"/>
            <w:jc w:val="center"/>
          </w:pPr>
        </w:p>
      </w:tc>
      <w:tc>
        <w:tcPr>
          <w:tcW w:w="3005" w:type="dxa"/>
        </w:tcPr>
        <w:p w14:paraId="65355C8E" w14:textId="56E8C67E" w:rsidR="56378D5D" w:rsidRDefault="56378D5D" w:rsidP="56378D5D">
          <w:pPr>
            <w:pStyle w:val="Header"/>
            <w:ind w:right="-115"/>
            <w:jc w:val="right"/>
          </w:pPr>
        </w:p>
      </w:tc>
    </w:tr>
  </w:tbl>
  <w:p w14:paraId="274F5985" w14:textId="658BAFE4" w:rsidR="56378D5D" w:rsidRDefault="56378D5D" w:rsidP="56378D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7699E" w14:textId="77777777" w:rsidR="009A79AA" w:rsidRDefault="009A79AA" w:rsidP="00A00591">
      <w:r>
        <w:separator/>
      </w:r>
    </w:p>
  </w:footnote>
  <w:footnote w:type="continuationSeparator" w:id="0">
    <w:p w14:paraId="6B21780A" w14:textId="77777777" w:rsidR="009A79AA" w:rsidRDefault="009A79AA" w:rsidP="00A00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99CF1" w14:textId="63CC0D94" w:rsidR="00A00591" w:rsidRDefault="009B30FE" w:rsidP="56378D5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A1AEE0" wp14:editId="52C4CB5A">
          <wp:simplePos x="0" y="0"/>
          <wp:positionH relativeFrom="column">
            <wp:posOffset>-85725</wp:posOffset>
          </wp:positionH>
          <wp:positionV relativeFrom="paragraph">
            <wp:posOffset>-173355</wp:posOffset>
          </wp:positionV>
          <wp:extent cx="1888490" cy="53520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eds City Council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8490" cy="5352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451F">
      <w:tab/>
    </w:r>
    <w:r w:rsidR="00FC451F">
      <w:tab/>
    </w:r>
    <w:r w:rsidR="56378D5D">
      <w:t xml:space="preserve">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1FCF0597" wp14:editId="7DC757AC">
          <wp:extent cx="829128" cy="749873"/>
          <wp:effectExtent l="0" t="0" r="0" b="0"/>
          <wp:docPr id="1707479975" name="Picture 17074799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9128" cy="749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A5491"/>
    <w:multiLevelType w:val="hybridMultilevel"/>
    <w:tmpl w:val="C5A6F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591"/>
    <w:rsid w:val="00002684"/>
    <w:rsid w:val="0009001F"/>
    <w:rsid w:val="001A5CE5"/>
    <w:rsid w:val="00352D2C"/>
    <w:rsid w:val="003C7F65"/>
    <w:rsid w:val="003D362E"/>
    <w:rsid w:val="00550AB3"/>
    <w:rsid w:val="005F71C8"/>
    <w:rsid w:val="00780186"/>
    <w:rsid w:val="00884761"/>
    <w:rsid w:val="00947591"/>
    <w:rsid w:val="009A79AA"/>
    <w:rsid w:val="009B30FE"/>
    <w:rsid w:val="00A00591"/>
    <w:rsid w:val="00A119C9"/>
    <w:rsid w:val="00AC051D"/>
    <w:rsid w:val="00CD3C02"/>
    <w:rsid w:val="00E74B37"/>
    <w:rsid w:val="00EB724B"/>
    <w:rsid w:val="00EC65AB"/>
    <w:rsid w:val="00ED7022"/>
    <w:rsid w:val="00F9115A"/>
    <w:rsid w:val="00FC451F"/>
    <w:rsid w:val="56378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C77017"/>
  <w15:chartTrackingRefBased/>
  <w15:docId w15:val="{0B2446E0-02A4-4909-B133-D5DC8705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0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05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59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005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59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52D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11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15A"/>
    <w:rPr>
      <w:rFonts w:ascii="Segoe UI" w:eastAsia="Times New Roman" w:hAnsi="Segoe UI" w:cs="Segoe UI"/>
      <w:sz w:val="18"/>
      <w:szCs w:val="18"/>
      <w:lang w:eastAsia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7eb571-6756-42ab-8932-e03310c0dd41">
      <Terms xmlns="http://schemas.microsoft.com/office/infopath/2007/PartnerControls"/>
    </lcf76f155ced4ddcb4097134ff3c332f>
    <_Flow_SignoffStatus xmlns="dd7eb571-6756-42ab-8932-e03310c0dd41" xsi:nil="true"/>
    <TaxCatchAll xmlns="5fc80359-f6c0-477f-9c01-ed1538f7ef86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6123488F14D489A60DFCF938F3BF6" ma:contentTypeVersion="19" ma:contentTypeDescription="Create a new document." ma:contentTypeScope="" ma:versionID="0797484634d34aa82713ee2f16f6ac47">
  <xsd:schema xmlns:xsd="http://www.w3.org/2001/XMLSchema" xmlns:xs="http://www.w3.org/2001/XMLSchema" xmlns:p="http://schemas.microsoft.com/office/2006/metadata/properties" xmlns:ns2="5fc80359-f6c0-477f-9c01-ed1538f7ef86" xmlns:ns3="dd7eb571-6756-42ab-8932-e03310c0dd41" targetNamespace="http://schemas.microsoft.com/office/2006/metadata/properties" ma:root="true" ma:fieldsID="6ee86db0a710c771a474b44f3dbb5b1b" ns2:_="" ns3:_="">
    <xsd:import namespace="5fc80359-f6c0-477f-9c01-ed1538f7ef86"/>
    <xsd:import namespace="dd7eb571-6756-42ab-8932-e03310c0dd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80359-f6c0-477f-9c01-ed1538f7ef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f178896-38d1-41c6-83e2-bdc18452fa38}" ma:internalName="TaxCatchAll" ma:showField="CatchAllData" ma:web="5fc80359-f6c0-477f-9c01-ed1538f7ef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eb571-6756-42ab-8932-e03310c0d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b078613-35c3-4b30-b6b7-920cbb9b8e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57FD4D-C587-400B-92D0-2B4AD6716D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CDB7C1-4812-4A31-968D-98996346B72B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5fc80359-f6c0-477f-9c01-ed1538f7ef86"/>
    <ds:schemaRef ds:uri="http://schemas.microsoft.com/office/2006/documentManagement/types"/>
    <ds:schemaRef ds:uri="http://schemas.openxmlformats.org/package/2006/metadata/core-properties"/>
    <ds:schemaRef ds:uri="dd7eb571-6756-42ab-8932-e03310c0dd41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D02FA91-CB38-404D-A862-576C233DF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80359-f6c0-477f-9c01-ed1538f7ef86"/>
    <ds:schemaRef ds:uri="dd7eb571-6756-42ab-8932-e03310c0d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Voller, Mandy</dc:creator>
  <cp:keywords/>
  <dc:description/>
  <cp:lastModifiedBy>Jennie Hill</cp:lastModifiedBy>
  <cp:revision>2</cp:revision>
  <cp:lastPrinted>2025-01-24T13:30:00Z</cp:lastPrinted>
  <dcterms:created xsi:type="dcterms:W3CDTF">2025-02-14T11:46:00Z</dcterms:created>
  <dcterms:modified xsi:type="dcterms:W3CDTF">2025-02-14T11:46:00Z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0x010100E626123488F14D489A60DFCF938F3BF6</vt:lpwstr>
  </property>
</Properties>
</file>